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D18B96" w14:textId="77777777" w:rsidR="0015410D" w:rsidRPr="00BB6EC2" w:rsidRDefault="0015410D" w:rsidP="00216FB1">
      <w:pPr>
        <w:snapToGrid w:val="0"/>
        <w:rPr>
          <w:rFonts w:ascii="標楷體" w:eastAsia="標楷體" w:hAnsi="標楷體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22"/>
        <w:gridCol w:w="1423"/>
        <w:gridCol w:w="2645"/>
        <w:gridCol w:w="2585"/>
        <w:gridCol w:w="2428"/>
        <w:gridCol w:w="157"/>
      </w:tblGrid>
      <w:tr w:rsidR="0015410D" w:rsidRPr="00BB6EC2" w14:paraId="2D39782B" w14:textId="77777777" w:rsidTr="00D353D1">
        <w:tc>
          <w:tcPr>
            <w:tcW w:w="2645" w:type="dxa"/>
            <w:gridSpan w:val="2"/>
          </w:tcPr>
          <w:p w14:paraId="6EE4D760" w14:textId="77777777" w:rsidR="0015410D" w:rsidRPr="00BB6EC2" w:rsidRDefault="0015410D" w:rsidP="00216FB1">
            <w:pPr>
              <w:snapToGrid w:val="0"/>
              <w:rPr>
                <w:rFonts w:ascii="標楷體" w:eastAsia="標楷體" w:hAnsi="標楷體"/>
                <w:b/>
              </w:rPr>
            </w:pPr>
            <w:r w:rsidRPr="00BB6EC2">
              <w:rPr>
                <w:rFonts w:ascii="標楷體" w:eastAsia="標楷體" w:hAnsi="標楷體" w:hint="eastAsia"/>
                <w:b/>
              </w:rPr>
              <w:t>學校</w:t>
            </w:r>
            <w:r w:rsidRPr="00BB6EC2">
              <w:rPr>
                <w:rFonts w:ascii="標楷體" w:eastAsia="標楷體" w:hAnsi="標楷體" w:hint="eastAsia"/>
                <w:b/>
                <w:u w:val="single"/>
              </w:rPr>
              <w:t xml:space="preserve">　　　　　　　　</w:t>
            </w:r>
          </w:p>
        </w:tc>
        <w:tc>
          <w:tcPr>
            <w:tcW w:w="2645" w:type="dxa"/>
          </w:tcPr>
          <w:p w14:paraId="5C276E91" w14:textId="77777777" w:rsidR="0015410D" w:rsidRPr="00BB6EC2" w:rsidRDefault="0015410D" w:rsidP="00216FB1">
            <w:pPr>
              <w:snapToGrid w:val="0"/>
              <w:rPr>
                <w:rFonts w:ascii="標楷體" w:eastAsia="標楷體" w:hAnsi="標楷體"/>
                <w:b/>
              </w:rPr>
            </w:pPr>
            <w:r w:rsidRPr="00BB6EC2">
              <w:rPr>
                <w:rFonts w:ascii="標楷體" w:eastAsia="標楷體" w:hAnsi="標楷體" w:hint="eastAsia"/>
                <w:b/>
              </w:rPr>
              <w:t>班級</w:t>
            </w:r>
            <w:r w:rsidRPr="00BB6EC2">
              <w:rPr>
                <w:rFonts w:ascii="標楷體" w:eastAsia="標楷體" w:hAnsi="標楷體" w:hint="eastAsia"/>
                <w:b/>
                <w:u w:val="single"/>
              </w:rPr>
              <w:t xml:space="preserve">　　　　　　　　</w:t>
            </w:r>
          </w:p>
        </w:tc>
        <w:tc>
          <w:tcPr>
            <w:tcW w:w="2585" w:type="dxa"/>
          </w:tcPr>
          <w:p w14:paraId="6FC991B5" w14:textId="77777777" w:rsidR="0015410D" w:rsidRPr="00BB6EC2" w:rsidRDefault="0015410D" w:rsidP="00216FB1">
            <w:pPr>
              <w:snapToGrid w:val="0"/>
              <w:rPr>
                <w:rFonts w:ascii="標楷體" w:eastAsia="標楷體" w:hAnsi="標楷體"/>
                <w:b/>
              </w:rPr>
            </w:pPr>
            <w:r w:rsidRPr="00BB6EC2">
              <w:rPr>
                <w:rFonts w:ascii="標楷體" w:eastAsia="標楷體" w:hAnsi="標楷體" w:hint="eastAsia"/>
                <w:b/>
              </w:rPr>
              <w:t>座號</w:t>
            </w:r>
            <w:r w:rsidRPr="00BB6EC2">
              <w:rPr>
                <w:rFonts w:ascii="標楷體" w:eastAsia="標楷體" w:hAnsi="標楷體" w:hint="eastAsia"/>
                <w:b/>
                <w:u w:val="single"/>
              </w:rPr>
              <w:t xml:space="preserve">　　　　　　　　</w:t>
            </w:r>
          </w:p>
        </w:tc>
        <w:tc>
          <w:tcPr>
            <w:tcW w:w="2585" w:type="dxa"/>
            <w:gridSpan w:val="2"/>
          </w:tcPr>
          <w:p w14:paraId="22E7AF36" w14:textId="77777777" w:rsidR="0015410D" w:rsidRPr="00BB6EC2" w:rsidRDefault="0015410D" w:rsidP="00216FB1">
            <w:pPr>
              <w:snapToGrid w:val="0"/>
              <w:rPr>
                <w:rFonts w:ascii="標楷體" w:eastAsia="標楷體" w:hAnsi="標楷體"/>
                <w:b/>
              </w:rPr>
            </w:pPr>
            <w:r w:rsidRPr="00BB6EC2">
              <w:rPr>
                <w:rFonts w:ascii="標楷體" w:eastAsia="標楷體" w:hAnsi="標楷體" w:hint="eastAsia"/>
                <w:b/>
              </w:rPr>
              <w:t>姓名</w:t>
            </w:r>
            <w:r w:rsidRPr="00BB6EC2">
              <w:rPr>
                <w:rFonts w:ascii="標楷體" w:eastAsia="標楷體" w:hAnsi="標楷體" w:hint="eastAsia"/>
                <w:b/>
                <w:u w:val="single"/>
              </w:rPr>
              <w:t xml:space="preserve">　　　　　　　　</w:t>
            </w:r>
          </w:p>
        </w:tc>
      </w:tr>
      <w:tr w:rsidR="0015410D" w:rsidRPr="00BB6EC2" w14:paraId="53E4A4AA" w14:textId="77777777" w:rsidTr="00D353D1">
        <w:tc>
          <w:tcPr>
            <w:tcW w:w="2645" w:type="dxa"/>
            <w:gridSpan w:val="2"/>
          </w:tcPr>
          <w:p w14:paraId="10C3E363" w14:textId="77777777" w:rsidR="0015410D" w:rsidRPr="00BB6EC2" w:rsidRDefault="0015410D" w:rsidP="00216FB1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645" w:type="dxa"/>
          </w:tcPr>
          <w:p w14:paraId="45F717AB" w14:textId="77777777" w:rsidR="0015410D" w:rsidRPr="00BB6EC2" w:rsidRDefault="0015410D" w:rsidP="00216FB1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585" w:type="dxa"/>
          </w:tcPr>
          <w:p w14:paraId="3353D8A2" w14:textId="77777777" w:rsidR="0015410D" w:rsidRPr="00BB6EC2" w:rsidRDefault="0015410D" w:rsidP="00216FB1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585" w:type="dxa"/>
            <w:gridSpan w:val="2"/>
          </w:tcPr>
          <w:p w14:paraId="32AA8CB4" w14:textId="77777777" w:rsidR="0015410D" w:rsidRPr="00BB6EC2" w:rsidRDefault="0015410D" w:rsidP="00216FB1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3510D0" w:rsidRPr="00BB6EC2" w14:paraId="0323932B" w14:textId="77777777" w:rsidTr="00D35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" w:type="dxa"/>
        </w:trPr>
        <w:tc>
          <w:tcPr>
            <w:tcW w:w="1222" w:type="dxa"/>
          </w:tcPr>
          <w:p w14:paraId="058DEE58" w14:textId="7EAE1AD0" w:rsidR="003510D0" w:rsidRPr="00BB6EC2" w:rsidRDefault="003510D0" w:rsidP="003510D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標題</w:t>
            </w:r>
          </w:p>
        </w:tc>
        <w:tc>
          <w:tcPr>
            <w:tcW w:w="9081" w:type="dxa"/>
            <w:gridSpan w:val="4"/>
          </w:tcPr>
          <w:p w14:paraId="30FD5E9E" w14:textId="506D0E01" w:rsidR="003510D0" w:rsidRPr="00BB6EC2" w:rsidRDefault="00461C79" w:rsidP="003510D0">
            <w:pPr>
              <w:snapToGrid w:val="0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義大利奶奶慢活</w:t>
            </w:r>
            <w:r w:rsidR="00BB6EC2">
              <w:rPr>
                <w:rFonts w:ascii="標楷體" w:eastAsia="標楷體" w:hAnsi="標楷體" w:hint="eastAsia"/>
              </w:rPr>
              <w:t>、</w:t>
            </w:r>
            <w:r w:rsidRPr="00BB6EC2">
              <w:rPr>
                <w:rFonts w:ascii="標楷體" w:eastAsia="標楷體" w:hAnsi="標楷體" w:hint="eastAsia"/>
              </w:rPr>
              <w:t>厭倦工作狂文化</w:t>
            </w:r>
          </w:p>
        </w:tc>
      </w:tr>
      <w:tr w:rsidR="003510D0" w:rsidRPr="00BB6EC2" w14:paraId="6EC15638" w14:textId="77777777" w:rsidTr="00D35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" w:type="dxa"/>
        </w:trPr>
        <w:tc>
          <w:tcPr>
            <w:tcW w:w="1222" w:type="dxa"/>
          </w:tcPr>
          <w:p w14:paraId="06D17BD7" w14:textId="399CBDC7" w:rsidR="003510D0" w:rsidRPr="00BB6EC2" w:rsidRDefault="003510D0" w:rsidP="003510D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/>
              </w:rPr>
              <w:t>刊登日期</w:t>
            </w:r>
          </w:p>
        </w:tc>
        <w:tc>
          <w:tcPr>
            <w:tcW w:w="9081" w:type="dxa"/>
            <w:gridSpan w:val="4"/>
          </w:tcPr>
          <w:p w14:paraId="2D88A8D2" w14:textId="5860371F" w:rsidR="003510D0" w:rsidRPr="00BB6EC2" w:rsidRDefault="00461C79" w:rsidP="003510D0">
            <w:pPr>
              <w:snapToGrid w:val="0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/>
              </w:rPr>
              <w:t>2026/</w:t>
            </w:r>
            <w:r w:rsidRPr="00BB6EC2">
              <w:rPr>
                <w:rFonts w:ascii="標楷體" w:eastAsia="標楷體" w:hAnsi="標楷體" w:hint="eastAsia"/>
              </w:rPr>
              <w:t>0</w:t>
            </w:r>
            <w:r w:rsidRPr="00BB6EC2">
              <w:rPr>
                <w:rFonts w:ascii="標楷體" w:eastAsia="標楷體" w:hAnsi="標楷體"/>
              </w:rPr>
              <w:t>9/21</w:t>
            </w:r>
          </w:p>
        </w:tc>
      </w:tr>
    </w:tbl>
    <w:p w14:paraId="2FC53683" w14:textId="77777777" w:rsidR="00461C79" w:rsidRPr="00BB6EC2" w:rsidRDefault="00461C79" w:rsidP="00216FB1">
      <w:pPr>
        <w:snapToGrid w:val="0"/>
        <w:rPr>
          <w:rFonts w:ascii="標楷體" w:eastAsia="標楷體" w:hAnsi="標楷體"/>
          <w:sz w:val="16"/>
          <w:szCs w:val="16"/>
        </w:rPr>
      </w:pPr>
    </w:p>
    <w:p w14:paraId="7AB7BA53" w14:textId="77777777" w:rsidR="0015410D" w:rsidRPr="00BB6EC2" w:rsidRDefault="0015410D" w:rsidP="00216FB1">
      <w:pPr>
        <w:snapToGrid w:val="0"/>
        <w:rPr>
          <w:rFonts w:ascii="標楷體" w:eastAsia="標楷體" w:hAnsi="標楷體"/>
          <w:b/>
        </w:rPr>
      </w:pPr>
      <w:r w:rsidRPr="00BB6EC2">
        <w:rPr>
          <w:rFonts w:ascii="標楷體" w:eastAsia="標楷體" w:hAnsi="標楷體"/>
          <w:b/>
        </w:rPr>
        <w:t>一</w:t>
      </w:r>
      <w:r w:rsidRPr="00BB6EC2">
        <w:rPr>
          <w:rFonts w:ascii="標楷體" w:eastAsia="標楷體" w:hAnsi="標楷體" w:hint="eastAsia"/>
          <w:b/>
        </w:rPr>
        <w:t>、</w:t>
      </w:r>
      <w:r w:rsidRPr="00BB6EC2">
        <w:rPr>
          <w:rFonts w:ascii="標楷體" w:eastAsia="標楷體" w:hAnsi="標楷體"/>
          <w:b/>
        </w:rPr>
        <w:t>根據好讀</w:t>
      </w:r>
      <w:r w:rsidRPr="00BB6EC2">
        <w:rPr>
          <w:rFonts w:ascii="標楷體" w:eastAsia="標楷體" w:hAnsi="標楷體" w:hint="eastAsia"/>
          <w:b/>
        </w:rPr>
        <w:t>「</w:t>
      </w:r>
      <w:r w:rsidR="00294C50" w:rsidRPr="00BB6EC2">
        <w:rPr>
          <w:rFonts w:ascii="標楷體" w:eastAsia="標楷體" w:hAnsi="標楷體" w:hint="eastAsia"/>
          <w:b/>
        </w:rPr>
        <w:t>聯合學苑閱讀</w:t>
      </w:r>
      <w:r w:rsidRPr="00BB6EC2">
        <w:rPr>
          <w:rFonts w:ascii="標楷體" w:eastAsia="標楷體" w:hAnsi="標楷體" w:hint="eastAsia"/>
          <w:b/>
        </w:rPr>
        <w:t>任務」</w:t>
      </w:r>
      <w:r w:rsidRPr="00BB6EC2">
        <w:rPr>
          <w:rFonts w:ascii="標楷體" w:eastAsia="標楷體" w:hAnsi="標楷體"/>
          <w:b/>
        </w:rPr>
        <w:t>文章</w:t>
      </w:r>
      <w:r w:rsidRPr="00BB6EC2">
        <w:rPr>
          <w:rFonts w:ascii="標楷體" w:eastAsia="標楷體" w:hAnsi="標楷體" w:hint="eastAsia"/>
          <w:b/>
        </w:rPr>
        <w:t>，</w:t>
      </w:r>
      <w:r w:rsidRPr="00BB6EC2">
        <w:rPr>
          <w:rFonts w:ascii="標楷體" w:eastAsia="標楷體" w:hAnsi="標楷體"/>
          <w:b/>
        </w:rPr>
        <w:t>回答下列問題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1"/>
        <w:gridCol w:w="9209"/>
      </w:tblGrid>
      <w:tr w:rsidR="003510D0" w:rsidRPr="00BB6EC2" w14:paraId="7BBD3992" w14:textId="77777777" w:rsidTr="008F0DDC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A3638" w14:textId="70B32C96" w:rsidR="003510D0" w:rsidRPr="00BB6EC2" w:rsidRDefault="003510D0" w:rsidP="008F0DDC">
            <w:pPr>
              <w:snapToGrid w:val="0"/>
              <w:rPr>
                <w:rFonts w:ascii="標楷體" w:eastAsia="標楷體" w:hAnsi="標楷體"/>
                <w:color w:val="EE0000"/>
              </w:rPr>
            </w:pPr>
            <w:r w:rsidRPr="00BB6EC2">
              <w:rPr>
                <w:rFonts w:ascii="標楷體" w:eastAsia="標楷體" w:hAnsi="標楷體" w:hint="eastAsia"/>
                <w:color w:val="000000"/>
              </w:rPr>
              <w:t>(</w:t>
            </w:r>
            <w:r w:rsidRPr="00BB6EC2">
              <w:rPr>
                <w:rFonts w:ascii="標楷體" w:eastAsia="標楷體" w:hAnsi="標楷體" w:hint="eastAsia"/>
                <w:color w:val="FF0000"/>
              </w:rPr>
              <w:t xml:space="preserve">  </w:t>
            </w:r>
            <w:r w:rsidR="0014123C">
              <w:rPr>
                <w:rFonts w:ascii="標楷體" w:eastAsia="標楷體" w:hAnsi="標楷體" w:hint="eastAsia"/>
                <w:color w:val="FF0000"/>
              </w:rPr>
              <w:t xml:space="preserve">  </w:t>
            </w:r>
            <w:r w:rsidRPr="00BB6EC2">
              <w:rPr>
                <w:rFonts w:ascii="標楷體" w:eastAsia="標楷體" w:hAnsi="標楷體" w:cs="BiauKai" w:hint="eastAsia"/>
                <w:color w:val="FF0000"/>
              </w:rPr>
              <w:t xml:space="preserve"> </w:t>
            </w:r>
            <w:r w:rsidRPr="00BB6EC2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BB6EC2">
              <w:rPr>
                <w:rFonts w:ascii="標楷體" w:eastAsia="標楷體" w:hAnsi="標楷體" w:hint="eastAsia"/>
                <w:color w:val="000000"/>
              </w:rPr>
              <w:t xml:space="preserve">) </w:t>
            </w:r>
          </w:p>
        </w:tc>
        <w:tc>
          <w:tcPr>
            <w:tcW w:w="9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9669" w14:textId="74C24841" w:rsidR="000207DD" w:rsidRPr="00BB6EC2" w:rsidRDefault="000207DD" w:rsidP="000207DD">
            <w:pPr>
              <w:pStyle w:val="ad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關於文章中提到的義大利傳統麵包店Antico Forno Santa Caterina及靈魂人物的細節，下列敘述何者正確？</w:t>
            </w:r>
          </w:p>
          <w:p w14:paraId="441AF81C" w14:textId="22550D8A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（Ａ）該麵包店由葛拉齊婭與特蕾莎二人共同出資獨資經營</w:t>
            </w:r>
          </w:p>
          <w:p w14:paraId="59AD2C54" w14:textId="60392C13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（Ｂ）店內老闆之一巴拉蒂尼是因坎波的遠親，曾向其請教在地傳統食譜</w:t>
            </w:r>
          </w:p>
          <w:p w14:paraId="23521209" w14:textId="77777777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（Ｃ）兩位奶奶主要靠著在社群平台上直播拍賣高價精緻甜點而爆紅</w:t>
            </w:r>
          </w:p>
          <w:p w14:paraId="4A2EAD5A" w14:textId="6BE7ABC1" w:rsidR="00F764D5" w:rsidRPr="00902780" w:rsidRDefault="000207DD" w:rsidP="00902780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（Ｄ）麵包店位於義大利北部的米蘭，以融合法式精緻烘焙聞名</w:t>
            </w:r>
          </w:p>
        </w:tc>
      </w:tr>
      <w:tr w:rsidR="003510D0" w:rsidRPr="00BB6EC2" w14:paraId="61DF2C72" w14:textId="77777777" w:rsidTr="008F0DDC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69B1D" w14:textId="70E5A925" w:rsidR="003510D0" w:rsidRPr="00BB6EC2" w:rsidRDefault="003510D0" w:rsidP="008F0D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BB6EC2">
              <w:rPr>
                <w:rFonts w:ascii="標楷體" w:eastAsia="標楷體" w:hAnsi="標楷體" w:hint="eastAsia"/>
                <w:color w:val="000000"/>
              </w:rPr>
              <w:t>(</w:t>
            </w:r>
            <w:r w:rsidRPr="00BB6EC2">
              <w:rPr>
                <w:rFonts w:ascii="標楷體" w:eastAsia="標楷體" w:hAnsi="標楷體" w:hint="eastAsia"/>
                <w:color w:val="FF0000"/>
              </w:rPr>
              <w:t xml:space="preserve">  </w:t>
            </w:r>
            <w:r w:rsidR="0014123C">
              <w:rPr>
                <w:rFonts w:ascii="標楷體" w:eastAsia="標楷體" w:hAnsi="標楷體" w:hint="eastAsia"/>
                <w:color w:val="FF0000"/>
              </w:rPr>
              <w:t xml:space="preserve">  </w:t>
            </w:r>
            <w:r w:rsidRPr="00BB6EC2">
              <w:rPr>
                <w:rFonts w:ascii="標楷體" w:eastAsia="標楷體" w:hAnsi="標楷體" w:cs="BiauKai" w:hint="eastAsia"/>
                <w:color w:val="FF0000"/>
              </w:rPr>
              <w:t xml:space="preserve"> </w:t>
            </w:r>
            <w:r w:rsidRPr="00BB6EC2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BB6EC2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9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1238" w14:textId="77777777" w:rsidR="000207DD" w:rsidRPr="00BB6EC2" w:rsidRDefault="000207DD" w:rsidP="000207DD">
            <w:pPr>
              <w:pStyle w:val="ad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閱讀以下兩位高中生探討「</w:t>
            </w:r>
            <w:proofErr w:type="spellStart"/>
            <w:r w:rsidRPr="00BB6EC2">
              <w:rPr>
                <w:rFonts w:ascii="標楷體" w:eastAsia="標楷體" w:hAnsi="標楷體" w:hint="eastAsia"/>
              </w:rPr>
              <w:t>nonnamaxxing</w:t>
            </w:r>
            <w:proofErr w:type="spellEnd"/>
            <w:r w:rsidRPr="00BB6EC2">
              <w:rPr>
                <w:rFonts w:ascii="標楷體" w:eastAsia="標楷體" w:hAnsi="標楷體" w:hint="eastAsia"/>
              </w:rPr>
              <w:t xml:space="preserve"> 風潮」的對話：</w:t>
            </w:r>
          </w:p>
          <w:p w14:paraId="446ACBEE" w14:textId="422E482F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甲學生：「這種『奶奶風』不過是社群媒體包裝出來的新型商品化陷阱，表面上叫人遠離手機，實際上卻是創造了幾十億次觀看數與龐大的觀光商機。」</w:t>
            </w:r>
          </w:p>
          <w:p w14:paraId="501E3E47" w14:textId="4E18C700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乙學生：「雖然不可否認有商業行為的介入，但這股風潮能引發共鳴，反映了年輕世代對『工作狂奮鬥文化』的集體反思，具備重塑健康生活型態的文化意涵。」</w:t>
            </w:r>
          </w:p>
          <w:p w14:paraId="33481B4F" w14:textId="77777777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根據文章內容與社會現象分析，下列評價何者最適當？</w:t>
            </w:r>
          </w:p>
          <w:p w14:paraId="704C86A7" w14:textId="5428E5FE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（Ａ）甲學生的觀點全然錯誤，因為文中未提及任何商業觀光數據</w:t>
            </w:r>
          </w:p>
          <w:p w14:paraId="42D6B685" w14:textId="25046220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（Ｂ）乙學生的觀點全然錯誤，因為文章證實Z世代非常熱愛奮鬥文化</w:t>
            </w:r>
          </w:p>
          <w:p w14:paraId="4224DDEA" w14:textId="7BE392E3" w:rsidR="000207DD" w:rsidRPr="00BB6EC2" w:rsidRDefault="000207DD" w:rsidP="000207DD">
            <w:pPr>
              <w:pStyle w:val="ad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（Ｃ）兩人的觀點各自切中了該現象的矛盾性與社會心理背景，彼此互為補充</w:t>
            </w:r>
          </w:p>
          <w:p w14:paraId="068971CB" w14:textId="581D1FE9" w:rsidR="00F764D5" w:rsidRPr="0014123C" w:rsidRDefault="000207DD" w:rsidP="0014123C">
            <w:pPr>
              <w:snapToGrid w:val="0"/>
              <w:ind w:firstLineChars="150" w:firstLine="360"/>
              <w:jc w:val="both"/>
              <w:rPr>
                <w:rFonts w:ascii="標楷體" w:eastAsia="標楷體" w:hAnsi="標楷體" w:hint="eastAsia"/>
                <w:color w:val="EE0000"/>
              </w:rPr>
            </w:pPr>
            <w:r w:rsidRPr="00BB6EC2">
              <w:rPr>
                <w:rFonts w:ascii="標楷體" w:eastAsia="標楷體" w:hAnsi="標楷體" w:hint="eastAsia"/>
              </w:rPr>
              <w:t>（Ｄ）兩人的觀點皆被文本駁斥，因為</w:t>
            </w:r>
            <w:proofErr w:type="spellStart"/>
            <w:r w:rsidRPr="00BB6EC2">
              <w:rPr>
                <w:rFonts w:ascii="標楷體" w:eastAsia="標楷體" w:hAnsi="標楷體" w:hint="eastAsia"/>
              </w:rPr>
              <w:t>nonnamaxxing</w:t>
            </w:r>
            <w:proofErr w:type="spellEnd"/>
            <w:r w:rsidRPr="00BB6EC2">
              <w:rPr>
                <w:rFonts w:ascii="標楷體" w:eastAsia="標楷體" w:hAnsi="標楷體" w:hint="eastAsia"/>
              </w:rPr>
              <w:t>僅限定於義大利本土發生</w:t>
            </w:r>
          </w:p>
        </w:tc>
      </w:tr>
      <w:tr w:rsidR="003510D0" w:rsidRPr="00BB6EC2" w14:paraId="42F59152" w14:textId="77777777" w:rsidTr="008F0DDC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8F7FE" w14:textId="0185CD8D" w:rsidR="003510D0" w:rsidRPr="00BB6EC2" w:rsidRDefault="003510D0" w:rsidP="008F0D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BB6EC2">
              <w:rPr>
                <w:rFonts w:ascii="標楷體" w:eastAsia="標楷體" w:hAnsi="標楷體" w:hint="eastAsia"/>
                <w:color w:val="000000"/>
              </w:rPr>
              <w:t>(</w:t>
            </w:r>
            <w:r w:rsidR="00097463" w:rsidRPr="00BB6EC2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14123C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BB6EC2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BB6EC2">
              <w:rPr>
                <w:rFonts w:ascii="標楷體" w:eastAsia="標楷體" w:hAnsi="標楷體" w:cs="BiauKai" w:hint="eastAsia"/>
                <w:color w:val="FF0000"/>
              </w:rPr>
              <w:t xml:space="preserve"> </w:t>
            </w:r>
            <w:r w:rsidRPr="00BB6EC2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9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B4FF" w14:textId="164952F9" w:rsidR="000207DD" w:rsidRPr="00BB6EC2" w:rsidRDefault="000207DD" w:rsidP="000207DD">
            <w:pPr>
              <w:pStyle w:val="ad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結合文章中提到的營養學資訊</w:t>
            </w:r>
            <w:r w:rsidR="00050034">
              <w:rPr>
                <w:rFonts w:ascii="標楷體" w:eastAsia="標楷體" w:hAnsi="標楷體" w:hint="eastAsia"/>
              </w:rPr>
              <w:t>（</w:t>
            </w:r>
            <w:r w:rsidRPr="00BB6EC2">
              <w:rPr>
                <w:rFonts w:ascii="標楷體" w:eastAsia="標楷體" w:hAnsi="標楷體" w:hint="eastAsia"/>
              </w:rPr>
              <w:t>外食與自煮差異）與心理學數據（螢幕疲勞與高壓），若某高中欲規</w:t>
            </w:r>
            <w:r w:rsidR="00050034">
              <w:rPr>
                <w:rFonts w:ascii="標楷體" w:eastAsia="標楷體" w:hAnsi="標楷體" w:hint="eastAsia"/>
              </w:rPr>
              <w:t>畫</w:t>
            </w:r>
            <w:r w:rsidRPr="00BB6EC2">
              <w:rPr>
                <w:rFonts w:ascii="標楷體" w:eastAsia="標楷體" w:hAnsi="標楷體" w:hint="eastAsia"/>
              </w:rPr>
              <w:t>「青少年身心健康促進計畫」，下列哪一項方案最符合文章所傳達的跨領域改善策略？</w:t>
            </w:r>
          </w:p>
          <w:p w14:paraId="5F3774C6" w14:textId="61720459" w:rsidR="000207DD" w:rsidRPr="00BB6EC2" w:rsidRDefault="000207DD" w:rsidP="00772AC3">
            <w:pPr>
              <w:pStyle w:val="ad"/>
              <w:tabs>
                <w:tab w:val="left" w:pos="908"/>
              </w:tabs>
              <w:snapToGrid w:val="0"/>
              <w:ind w:leftChars="150" w:left="1049" w:hangingChars="287" w:hanging="689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（Ａ）增加每</w:t>
            </w:r>
            <w:r w:rsidR="00050034">
              <w:rPr>
                <w:rFonts w:ascii="標楷體" w:eastAsia="標楷體" w:hAnsi="標楷體" w:hint="eastAsia"/>
              </w:rPr>
              <w:t>周</w:t>
            </w:r>
            <w:r w:rsidRPr="00BB6EC2">
              <w:rPr>
                <w:rFonts w:ascii="標楷體" w:eastAsia="標楷體" w:hAnsi="標楷體" w:hint="eastAsia"/>
              </w:rPr>
              <w:t>資訊課節數，教導學生如何利用AI軟體進行高效率的飲食卡路里計算</w:t>
            </w:r>
          </w:p>
          <w:p w14:paraId="6D87BD79" w14:textId="2515A062" w:rsidR="000207DD" w:rsidRPr="00BB6EC2" w:rsidRDefault="00772AC3" w:rsidP="00772AC3">
            <w:pPr>
              <w:pStyle w:val="ad"/>
              <w:tabs>
                <w:tab w:val="left" w:pos="908"/>
              </w:tabs>
              <w:snapToGrid w:val="0"/>
              <w:ind w:leftChars="150" w:left="1049" w:hangingChars="287" w:hanging="689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（Ｂ）</w:t>
            </w:r>
            <w:r w:rsidR="000207DD" w:rsidRPr="00BB6EC2">
              <w:rPr>
                <w:rFonts w:ascii="標楷體" w:eastAsia="標楷體" w:hAnsi="標楷體" w:hint="eastAsia"/>
              </w:rPr>
              <w:t>開設「手作烹飪與離線生活」社團活動，引導學生利用原型食材料理並設置「無手機時段」</w:t>
            </w:r>
          </w:p>
          <w:p w14:paraId="0B7CBA3B" w14:textId="6A6B4C48" w:rsidR="000207DD" w:rsidRPr="00BB6EC2" w:rsidRDefault="00772AC3" w:rsidP="00772AC3">
            <w:pPr>
              <w:pStyle w:val="ad"/>
              <w:tabs>
                <w:tab w:val="left" w:pos="908"/>
              </w:tabs>
              <w:snapToGrid w:val="0"/>
              <w:ind w:leftChars="150" w:left="1049" w:hangingChars="287" w:hanging="689"/>
              <w:jc w:val="both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（Ｃ）</w:t>
            </w:r>
            <w:r w:rsidR="000207DD" w:rsidRPr="00BB6EC2">
              <w:rPr>
                <w:rFonts w:ascii="標楷體" w:eastAsia="標楷體" w:hAnsi="標楷體" w:hint="eastAsia"/>
              </w:rPr>
              <w:t>在校園內全面設置自動販賣機提供封裝好的微波減脂餐點，以節省學生用餐時間</w:t>
            </w:r>
          </w:p>
          <w:p w14:paraId="580E984C" w14:textId="7F2B2D26" w:rsidR="00055E2F" w:rsidRPr="0014123C" w:rsidRDefault="00772AC3" w:rsidP="0014123C">
            <w:pPr>
              <w:pStyle w:val="ad"/>
              <w:tabs>
                <w:tab w:val="left" w:pos="908"/>
              </w:tabs>
              <w:snapToGrid w:val="0"/>
              <w:ind w:leftChars="150" w:left="1049" w:hangingChars="287" w:hanging="689"/>
              <w:jc w:val="both"/>
              <w:rPr>
                <w:rFonts w:ascii="標楷體" w:eastAsia="標楷體" w:hAnsi="標楷體" w:hint="eastAsia"/>
              </w:rPr>
            </w:pPr>
            <w:r w:rsidRPr="00BB6EC2">
              <w:rPr>
                <w:rFonts w:ascii="標楷體" w:eastAsia="標楷體" w:hAnsi="標楷體" w:hint="eastAsia"/>
              </w:rPr>
              <w:t>（Ｄ）</w:t>
            </w:r>
            <w:r w:rsidR="000207DD" w:rsidRPr="00BB6EC2">
              <w:rPr>
                <w:rFonts w:ascii="標楷體" w:eastAsia="標楷體" w:hAnsi="標楷體" w:hint="eastAsia"/>
              </w:rPr>
              <w:t>鼓勵學生在TikTok上創立健康影音頻道，透過互相競賽獲得點讚數來減緩壓力</w:t>
            </w:r>
          </w:p>
        </w:tc>
      </w:tr>
      <w:tr w:rsidR="00273E4A" w:rsidRPr="00BB6EC2" w14:paraId="1C8DF24A" w14:textId="77777777" w:rsidTr="007478B1">
        <w:tc>
          <w:tcPr>
            <w:tcW w:w="10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FDEA" w14:textId="0D27366C" w:rsidR="00055E2F" w:rsidRPr="0014123C" w:rsidRDefault="00F13096" w:rsidP="0014123C">
            <w:pPr>
              <w:pStyle w:val="ad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 w:cs="華康仿宋體W6" w:hint="eastAsia"/>
              </w:rPr>
            </w:pPr>
            <w:r w:rsidRPr="00BB6EC2">
              <w:rPr>
                <w:rFonts w:ascii="標楷體" w:eastAsia="標楷體" w:hAnsi="標楷體" w:cs="華康仿宋體W6" w:hint="eastAsia"/>
              </w:rPr>
              <w:lastRenderedPageBreak/>
              <w:t>閱讀文章後，請試完成以下題</w:t>
            </w:r>
            <w:r w:rsidR="00507263" w:rsidRPr="00BB6EC2">
              <w:rPr>
                <w:rFonts w:ascii="標楷體" w:eastAsia="標楷體" w:hAnsi="標楷體" w:cs="華康仿宋體W6" w:hint="eastAsia"/>
              </w:rPr>
              <w:t>組</w:t>
            </w:r>
            <w:r w:rsidRPr="00BB6EC2">
              <w:rPr>
                <w:rFonts w:ascii="標楷體" w:eastAsia="標楷體" w:hAnsi="標楷體" w:cs="華康仿宋體W6" w:hint="eastAsia"/>
              </w:rPr>
              <w:t>：</w:t>
            </w:r>
          </w:p>
          <w:tbl>
            <w:tblPr>
              <w:tblStyle w:val="a7"/>
              <w:tblW w:w="0" w:type="auto"/>
              <w:tblInd w:w="303" w:type="dxa"/>
              <w:tblLook w:val="04A0" w:firstRow="1" w:lastRow="0" w:firstColumn="1" w:lastColumn="0" w:noHBand="0" w:noVBand="1"/>
            </w:tblPr>
            <w:tblGrid>
              <w:gridCol w:w="5528"/>
              <w:gridCol w:w="4252"/>
            </w:tblGrid>
            <w:tr w:rsidR="00055E2F" w:rsidRPr="00BB6EC2" w14:paraId="13172791" w14:textId="77777777" w:rsidTr="00050034">
              <w:trPr>
                <w:trHeight w:val="2109"/>
              </w:trPr>
              <w:tc>
                <w:tcPr>
                  <w:tcW w:w="5528" w:type="dxa"/>
                  <w:vAlign w:val="center"/>
                </w:tcPr>
                <w:p w14:paraId="399094F0" w14:textId="5948B7AB" w:rsidR="00055E2F" w:rsidRPr="00BB6EC2" w:rsidRDefault="00055E2F" w:rsidP="00902780">
                  <w:pPr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 w:rsidRPr="00BB6EC2">
                    <w:rPr>
                      <w:rFonts w:ascii="標楷體" w:eastAsia="標楷體" w:hAnsi="標楷體" w:cs="華康仿宋體W6" w:hint="eastAsia"/>
                    </w:rPr>
                    <w:t>(1)</w:t>
                  </w:r>
                  <w:r w:rsidRPr="00BB6EC2">
                    <w:rPr>
                      <w:rFonts w:ascii="標楷體" w:eastAsia="標楷體" w:hAnsi="標楷體"/>
                    </w:rPr>
                    <w:t xml:space="preserve"> </w:t>
                  </w:r>
                  <w:r w:rsidR="00772AC3" w:rsidRPr="00BB6EC2">
                    <w:rPr>
                      <w:rFonts w:ascii="標楷體" w:eastAsia="標楷體" w:hAnsi="標楷體" w:hint="eastAsia"/>
                    </w:rPr>
                    <w:t>根據文章分析，歐美Z世代年輕人之所以熱烈擁抱「義大利奶奶生活法」，除了是因為長時間使用數位裝置造成的「螢幕疲勞」之外，還包含對哪一種現代職場</w:t>
                  </w:r>
                  <w:r w:rsidR="00902780">
                    <w:rPr>
                      <w:rFonts w:ascii="標楷體" w:eastAsia="標楷體" w:hAnsi="標楷體" w:hint="eastAsia"/>
                    </w:rPr>
                    <w:t>、</w:t>
                  </w:r>
                  <w:r w:rsidR="00772AC3" w:rsidRPr="00BB6EC2">
                    <w:rPr>
                      <w:rFonts w:ascii="標楷體" w:eastAsia="標楷體" w:hAnsi="標楷體" w:hint="eastAsia"/>
                    </w:rPr>
                    <w:t>生活文化的厭倦？</w:t>
                  </w:r>
                  <w:r w:rsidR="00772AC3" w:rsidRPr="00BB6EC2">
                    <w:rPr>
                      <w:rFonts w:ascii="標楷體" w:eastAsia="標楷體" w:hAnsi="標楷體" w:cs="華康仿宋體W6" w:hint="eastAsia"/>
                    </w:rPr>
                    <w:t>請勾選正確選項。</w:t>
                  </w:r>
                </w:p>
              </w:tc>
              <w:tc>
                <w:tcPr>
                  <w:tcW w:w="4252" w:type="dxa"/>
                  <w:vAlign w:val="center"/>
                </w:tcPr>
                <w:p w14:paraId="40EADD87" w14:textId="77777777" w:rsidR="00772AC3" w:rsidRPr="00BB6EC2" w:rsidRDefault="00772AC3" w:rsidP="00902780">
                  <w:pPr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 w:rsidRPr="00BB6EC2">
                    <w:rPr>
                      <w:rFonts w:ascii="標楷體" w:eastAsia="標楷體" w:hAnsi="標楷體" w:hint="eastAsia"/>
                    </w:rPr>
                    <w:t>□ (A) 享樂主義的消費文化</w:t>
                  </w:r>
                </w:p>
                <w:p w14:paraId="0D415977" w14:textId="77777777" w:rsidR="00772AC3" w:rsidRPr="00BB6EC2" w:rsidRDefault="00772AC3" w:rsidP="00902780">
                  <w:pPr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 w:rsidRPr="00BB6EC2">
                    <w:rPr>
                      <w:rFonts w:ascii="標楷體" w:eastAsia="標楷體" w:hAnsi="標楷體" w:hint="eastAsia"/>
                    </w:rPr>
                    <w:t>□ (B) 工作狂式的奮鬥文化</w:t>
                  </w:r>
                </w:p>
                <w:p w14:paraId="1F11E068" w14:textId="77777777" w:rsidR="00772AC3" w:rsidRPr="00BB6EC2" w:rsidRDefault="00772AC3" w:rsidP="00902780">
                  <w:pPr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 w:rsidRPr="00BB6EC2">
                    <w:rPr>
                      <w:rFonts w:ascii="標楷體" w:eastAsia="標楷體" w:hAnsi="標楷體" w:hint="eastAsia"/>
                    </w:rPr>
                    <w:t>□ (C) 虛無主義的躺平文化</w:t>
                  </w:r>
                </w:p>
                <w:p w14:paraId="7AAE7DA5" w14:textId="607C250D" w:rsidR="00055E2F" w:rsidRPr="00BB6EC2" w:rsidRDefault="00772AC3" w:rsidP="00902780">
                  <w:pPr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 w:rsidRPr="00BB6EC2">
                    <w:rPr>
                      <w:rFonts w:ascii="標楷體" w:eastAsia="標楷體" w:hAnsi="標楷體" w:hint="eastAsia"/>
                    </w:rPr>
                    <w:t>□ (D) 菁英主義的學歷文化</w:t>
                  </w:r>
                </w:p>
              </w:tc>
            </w:tr>
            <w:tr w:rsidR="00055E2F" w:rsidRPr="00BB6EC2" w14:paraId="1BB82338" w14:textId="77777777" w:rsidTr="00050034">
              <w:trPr>
                <w:trHeight w:val="1990"/>
              </w:trPr>
              <w:tc>
                <w:tcPr>
                  <w:tcW w:w="5528" w:type="dxa"/>
                  <w:vAlign w:val="center"/>
                </w:tcPr>
                <w:p w14:paraId="7A55ACA1" w14:textId="7EB14BEA" w:rsidR="00055E2F" w:rsidRPr="00BB6EC2" w:rsidRDefault="00055E2F" w:rsidP="00902780">
                  <w:pPr>
                    <w:snapToGrid w:val="0"/>
                    <w:jc w:val="both"/>
                    <w:rPr>
                      <w:rFonts w:ascii="標楷體" w:eastAsia="標楷體" w:hAnsi="標楷體" w:cs="華康仿宋體W6"/>
                    </w:rPr>
                  </w:pPr>
                  <w:r w:rsidRPr="00BB6EC2">
                    <w:rPr>
                      <w:rFonts w:ascii="標楷體" w:eastAsia="標楷體" w:hAnsi="標楷體" w:cs="華康仿宋體W6" w:hint="eastAsia"/>
                    </w:rPr>
                    <w:t>(2)</w:t>
                  </w:r>
                  <w:r w:rsidRPr="00BB6EC2">
                    <w:rPr>
                      <w:rFonts w:ascii="標楷體" w:eastAsia="標楷體" w:hAnsi="標楷體"/>
                    </w:rPr>
                    <w:t xml:space="preserve"> </w:t>
                  </w:r>
                  <w:r w:rsidRPr="00BB6EC2">
                    <w:rPr>
                      <w:rFonts w:ascii="標楷體" w:eastAsia="標楷體" w:hAnsi="標楷體" w:cs="華康仿宋體W6"/>
                    </w:rPr>
                    <w:t>請從文章中找出一句話，作為你選擇上述答案的文本證據（20字以內）</w:t>
                  </w:r>
                  <w:r w:rsidR="00902780" w:rsidRPr="00BB6EC2">
                    <w:rPr>
                      <w:rFonts w:ascii="標楷體" w:eastAsia="標楷體" w:hAnsi="標楷體" w:cs="華康仿宋體W6"/>
                    </w:rPr>
                    <w:t>。</w:t>
                  </w:r>
                </w:p>
              </w:tc>
              <w:tc>
                <w:tcPr>
                  <w:tcW w:w="4252" w:type="dxa"/>
                </w:tcPr>
                <w:p w14:paraId="39310A0E" w14:textId="77777777" w:rsidR="00055E2F" w:rsidRPr="00BB6EC2" w:rsidRDefault="00055E2F" w:rsidP="00B36A91">
                  <w:pPr>
                    <w:snapToGrid w:val="0"/>
                    <w:jc w:val="both"/>
                    <w:rPr>
                      <w:rFonts w:ascii="標楷體" w:eastAsia="標楷體" w:hAnsi="標楷體" w:cs="華康仿宋體W6"/>
                    </w:rPr>
                  </w:pPr>
                </w:p>
                <w:p w14:paraId="3AF12850" w14:textId="77777777" w:rsidR="00097463" w:rsidRPr="00BB6EC2" w:rsidRDefault="00097463" w:rsidP="00B36A91">
                  <w:pPr>
                    <w:snapToGrid w:val="0"/>
                    <w:jc w:val="both"/>
                    <w:rPr>
                      <w:rFonts w:ascii="標楷體" w:eastAsia="標楷體" w:hAnsi="標楷體" w:cs="華康仿宋體W6"/>
                    </w:rPr>
                  </w:pPr>
                </w:p>
                <w:p w14:paraId="43CC9D37" w14:textId="77777777" w:rsidR="00097463" w:rsidRPr="00BB6EC2" w:rsidRDefault="00097463" w:rsidP="00B36A91">
                  <w:pPr>
                    <w:snapToGrid w:val="0"/>
                    <w:jc w:val="both"/>
                    <w:rPr>
                      <w:rFonts w:ascii="標楷體" w:eastAsia="標楷體" w:hAnsi="標楷體" w:cs="華康仿宋體W6"/>
                    </w:rPr>
                  </w:pPr>
                </w:p>
              </w:tc>
            </w:tr>
          </w:tbl>
          <w:p w14:paraId="0E88B6AE" w14:textId="77777777" w:rsidR="00050034" w:rsidRPr="00050034" w:rsidRDefault="00050034" w:rsidP="00B36A91">
            <w:pPr>
              <w:snapToGrid w:val="0"/>
              <w:rPr>
                <w:rFonts w:ascii="標楷體" w:eastAsia="標楷體" w:hAnsi="標楷體" w:hint="eastAsia"/>
                <w:color w:val="FF0000"/>
                <w:kern w:val="2"/>
                <w:szCs w:val="22"/>
              </w:rPr>
            </w:pPr>
          </w:p>
          <w:p w14:paraId="35A881F2" w14:textId="77777777" w:rsidR="00B36A91" w:rsidRPr="00BB6EC2" w:rsidRDefault="00B36A91" w:rsidP="00B36A91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14:paraId="0D71648E" w14:textId="2DD8635D" w:rsidR="0015410D" w:rsidRPr="00BB6EC2" w:rsidRDefault="0015410D" w:rsidP="00216FB1">
      <w:pPr>
        <w:snapToGrid w:val="0"/>
        <w:rPr>
          <w:rFonts w:ascii="標楷體" w:eastAsia="標楷體" w:hAnsi="標楷體"/>
          <w:b/>
        </w:rPr>
      </w:pPr>
      <w:r w:rsidRPr="00BB6EC2">
        <w:rPr>
          <w:rFonts w:ascii="標楷體" w:eastAsia="標楷體" w:hAnsi="標楷體" w:hint="eastAsia"/>
          <w:b/>
        </w:rPr>
        <w:t>二、根據議題，說說看法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959"/>
      </w:tblGrid>
      <w:tr w:rsidR="004F3A9E" w:rsidRPr="00BB6EC2" w14:paraId="734A92D9" w14:textId="77777777" w:rsidTr="00F4614B"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19AF2FCB" w14:textId="77777777" w:rsidR="004F3A9E" w:rsidRPr="00BB6EC2" w:rsidRDefault="004F3A9E" w:rsidP="00F764D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25AAE032" w14:textId="416226E8" w:rsidR="00F764D5" w:rsidRPr="00BB6EC2" w:rsidRDefault="00772AC3" w:rsidP="00902780">
            <w:pPr>
              <w:snapToGrid w:val="0"/>
              <w:jc w:val="both"/>
              <w:rPr>
                <w:rFonts w:ascii="標楷體" w:eastAsia="標楷體" w:hAnsi="標楷體" w:cs="華康仿宋體W6"/>
                <w:color w:val="000000" w:themeColor="text1"/>
              </w:rPr>
            </w:pPr>
            <w:r w:rsidRPr="00BB6EC2">
              <w:rPr>
                <w:rFonts w:ascii="標楷體" w:eastAsia="標楷體" w:hAnsi="標楷體" w:cs="華康仿宋體W6"/>
                <w:color w:val="000000" w:themeColor="text1"/>
              </w:rPr>
              <w:t>文章中提到，歐美年輕世代吹起「義大利奶奶生活法」風潮，主張透過親自下廚、離線關機、放慢生活步調來對抗現代高壓與螢幕疲勞。然而，有人認為這種慢活哲學能有效改善現代人的身心健康與生活品質；也有人質疑，在高度競爭、講求效率與數位化的現代社會中，推崇這種生活方式不過是一種「逃避現實的浪漫懷舊」，缺乏實際可行性。</w:t>
            </w:r>
          </w:p>
          <w:p w14:paraId="70C93D89" w14:textId="6D7B6A52" w:rsidR="004F3A9E" w:rsidRPr="00BB6EC2" w:rsidRDefault="00F764D5" w:rsidP="00902780">
            <w:pPr>
              <w:snapToGrid w:val="0"/>
              <w:jc w:val="both"/>
              <w:rPr>
                <w:rFonts w:ascii="標楷體" w:eastAsia="標楷體" w:hAnsi="標楷體" w:cs="華康仿宋體W6"/>
                <w:color w:val="FF0000"/>
              </w:rPr>
            </w:pPr>
            <w:r w:rsidRPr="00BB6EC2">
              <w:rPr>
                <w:rFonts w:ascii="標楷體" w:eastAsia="標楷體" w:hAnsi="標楷體" w:cs="華康仿宋體W6" w:hint="eastAsia"/>
                <w:color w:val="000000" w:themeColor="text1"/>
              </w:rPr>
              <w:t>請</w:t>
            </w:r>
            <w:r w:rsidR="00772AC3" w:rsidRPr="00BB6EC2">
              <w:rPr>
                <w:rFonts w:ascii="標楷體" w:eastAsia="標楷體" w:hAnsi="標楷體" w:cs="華康仿宋體W6"/>
                <w:color w:val="000000" w:themeColor="text1"/>
              </w:rPr>
              <w:t>針對「在現代社會中，推崇『義大利奶奶慢活哲學』是否具有實踐可行性與積極價值？」這一議題，請表明你的立場，並結合文本內容與個人生活觀察，提出至少兩項具體理由加以論述。</w:t>
            </w:r>
          </w:p>
        </w:tc>
      </w:tr>
      <w:tr w:rsidR="004F3A9E" w:rsidRPr="00BB6EC2" w14:paraId="3A9390B7" w14:textId="77777777" w:rsidTr="00F4614B">
        <w:trPr>
          <w:trHeight w:val="5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8632" w14:textId="77777777" w:rsidR="004F3A9E" w:rsidRPr="00BB6EC2" w:rsidRDefault="004F3A9E" w:rsidP="00F764D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/>
              </w:rPr>
              <w:t>我的立場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ED47" w14:textId="284DE1A5" w:rsidR="004F3A9E" w:rsidRPr="00BB6EC2" w:rsidRDefault="004F3A9E" w:rsidP="00F764D5">
            <w:pPr>
              <w:snapToGrid w:val="0"/>
              <w:jc w:val="both"/>
              <w:rPr>
                <w:rFonts w:ascii="標楷體" w:eastAsia="標楷體" w:hAnsi="標楷體" w:cs="華康仿宋體W6" w:hint="eastAsia"/>
                <w:color w:val="FF0000"/>
              </w:rPr>
            </w:pPr>
          </w:p>
        </w:tc>
      </w:tr>
      <w:tr w:rsidR="004F3A9E" w:rsidRPr="00BB6EC2" w14:paraId="4CB129C5" w14:textId="77777777" w:rsidTr="0014123C">
        <w:trPr>
          <w:trHeight w:val="411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80BD" w14:textId="77777777" w:rsidR="004F3A9E" w:rsidRPr="00BB6EC2" w:rsidRDefault="004F3A9E" w:rsidP="00F764D5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6EC2">
              <w:rPr>
                <w:rFonts w:ascii="標楷體" w:eastAsia="標楷體" w:hAnsi="標楷體"/>
              </w:rPr>
              <w:t>我的理由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11DD" w14:textId="052B43F6" w:rsidR="00F764D5" w:rsidRPr="00BB6EC2" w:rsidRDefault="00F764D5" w:rsidP="0014123C">
            <w:pPr>
              <w:snapToGrid w:val="0"/>
              <w:rPr>
                <w:rFonts w:ascii="標楷體" w:eastAsia="標楷體" w:hAnsi="標楷體" w:cs="華康仿宋體W6"/>
                <w:color w:val="FF0000"/>
              </w:rPr>
            </w:pPr>
          </w:p>
        </w:tc>
      </w:tr>
    </w:tbl>
    <w:p w14:paraId="7CBA1BB0" w14:textId="20A18696" w:rsidR="009B3E64" w:rsidRPr="0014123C" w:rsidRDefault="009B3E64" w:rsidP="0014123C">
      <w:pPr>
        <w:pStyle w:val="Web"/>
        <w:snapToGrid w:val="0"/>
        <w:spacing w:before="0" w:beforeAutospacing="0" w:after="0" w:afterAutospacing="0"/>
        <w:rPr>
          <w:rFonts w:ascii="標楷體" w:eastAsia="標楷體" w:hAnsi="標楷體" w:hint="eastAsia"/>
          <w:b/>
          <w:bCs/>
          <w:sz w:val="2"/>
          <w:szCs w:val="2"/>
        </w:rPr>
      </w:pPr>
    </w:p>
    <w:sectPr w:rsidR="009B3E64" w:rsidRPr="0014123C" w:rsidSect="0015410D">
      <w:headerReference w:type="even" r:id="rId8"/>
      <w:headerReference w:type="default" r:id="rId9"/>
      <w:footerReference w:type="default" r:id="rId10"/>
      <w:type w:val="continuous"/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3F53EC" w14:textId="77777777" w:rsidR="00C77B47" w:rsidRDefault="00C77B47" w:rsidP="00655657">
      <w:r>
        <w:separator/>
      </w:r>
    </w:p>
  </w:endnote>
  <w:endnote w:type="continuationSeparator" w:id="0">
    <w:p w14:paraId="0DBEBFDB" w14:textId="77777777" w:rsidR="00C77B47" w:rsidRDefault="00C77B47" w:rsidP="00655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iauKai">
    <w:altName w:val="微軟正黑體"/>
    <w:panose1 w:val="02010601000101010101"/>
    <w:charset w:val="88"/>
    <w:family w:val="script"/>
    <w:pitch w:val="fixed"/>
    <w:sig w:usb0="F1002BFF" w:usb1="29DFFFFF" w:usb2="00000037" w:usb3="00000000" w:csb0="001000FF" w:csb1="00000000"/>
  </w:font>
  <w:font w:name="華康仿宋體W6">
    <w:altName w:val="微軟正黑體"/>
    <w:panose1 w:val="020B0604020202020204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2A1B5" w14:textId="77777777" w:rsidR="000A2E0B" w:rsidRDefault="000A2E0B" w:rsidP="00A85100">
    <w:pPr>
      <w:pStyle w:val="a5"/>
      <w:ind w:right="4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28B1CC" w14:textId="77777777" w:rsidR="00C77B47" w:rsidRDefault="00C77B47" w:rsidP="00655657">
      <w:r>
        <w:separator/>
      </w:r>
    </w:p>
  </w:footnote>
  <w:footnote w:type="continuationSeparator" w:id="0">
    <w:p w14:paraId="54207A7D" w14:textId="77777777" w:rsidR="00C77B47" w:rsidRDefault="00C77B47" w:rsidP="00655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653"/>
      <w:gridCol w:w="1251"/>
      <w:gridCol w:w="4424"/>
    </w:tblGrid>
    <w:tr w:rsidR="000A2E0B" w:rsidRPr="00A71668" w14:paraId="45F4C272" w14:textId="77777777" w:rsidTr="00A71668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/>
            <w:right w:val="nil"/>
          </w:tcBorders>
        </w:tcPr>
        <w:p w14:paraId="64702C54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  <w:tc>
        <w:tcPr>
          <w:tcW w:w="333" w:type="pct"/>
          <w:vMerge w:val="restart"/>
          <w:noWrap/>
          <w:vAlign w:val="center"/>
        </w:tcPr>
        <w:p w14:paraId="3E618442" w14:textId="77777777" w:rsidR="000A2E0B" w:rsidRPr="00A71668" w:rsidRDefault="000A2E0B">
          <w:pPr>
            <w:pStyle w:val="1-11"/>
            <w:rPr>
              <w:rFonts w:ascii="Cambria" w:hAnsi="Cambria"/>
              <w:color w:val="4F81BD"/>
              <w:szCs w:val="20"/>
            </w:rPr>
          </w:pPr>
          <w:r w:rsidRPr="00A71668">
            <w:rPr>
              <w:rFonts w:ascii="Cambria" w:hAnsi="Cambria"/>
              <w:color w:val="4F81BD"/>
              <w:lang w:val="zh-TW"/>
            </w:rPr>
            <w:t>[</w:t>
          </w:r>
          <w:r w:rsidRPr="00A71668">
            <w:rPr>
              <w:rFonts w:ascii="Cambria" w:hAnsi="Cambria"/>
              <w:color w:val="4F81BD"/>
              <w:lang w:val="zh-TW"/>
            </w:rPr>
            <w:t>鍵入文字</w:t>
          </w:r>
          <w:r w:rsidRPr="00A71668">
            <w:rPr>
              <w:rFonts w:ascii="Cambria" w:hAnsi="Cambria"/>
              <w:color w:val="4F81BD"/>
              <w:lang w:val="zh-TW"/>
            </w:rPr>
            <w:t>]</w:t>
          </w:r>
        </w:p>
      </w:tc>
      <w:tc>
        <w:tcPr>
          <w:tcW w:w="2278" w:type="pct"/>
          <w:tcBorders>
            <w:top w:val="nil"/>
            <w:left w:val="nil"/>
            <w:bottom w:val="single" w:sz="4" w:space="0" w:color="4F81BD"/>
            <w:right w:val="nil"/>
          </w:tcBorders>
        </w:tcPr>
        <w:p w14:paraId="3E1BA77A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</w:tr>
    <w:tr w:rsidR="000A2E0B" w:rsidRPr="00A71668" w14:paraId="1982FE68" w14:textId="77777777" w:rsidTr="00A71668">
      <w:trPr>
        <w:trHeight w:val="150"/>
      </w:trPr>
      <w:tc>
        <w:tcPr>
          <w:tcW w:w="2389" w:type="pct"/>
          <w:tcBorders>
            <w:top w:val="single" w:sz="4" w:space="0" w:color="4F81BD"/>
            <w:left w:val="nil"/>
            <w:bottom w:val="nil"/>
            <w:right w:val="nil"/>
          </w:tcBorders>
        </w:tcPr>
        <w:p w14:paraId="59D4620F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  <w:tc>
        <w:tcPr>
          <w:tcW w:w="0" w:type="auto"/>
          <w:vMerge/>
          <w:vAlign w:val="center"/>
        </w:tcPr>
        <w:p w14:paraId="43C2C0B3" w14:textId="77777777" w:rsidR="000A2E0B" w:rsidRPr="00A71668" w:rsidRDefault="000A2E0B">
          <w:pPr>
            <w:rPr>
              <w:color w:val="4F81BD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/>
            <w:left w:val="nil"/>
            <w:bottom w:val="nil"/>
            <w:right w:val="nil"/>
          </w:tcBorders>
        </w:tcPr>
        <w:p w14:paraId="21677868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</w:tr>
  </w:tbl>
  <w:p w14:paraId="5166A057" w14:textId="77777777" w:rsidR="000A2E0B" w:rsidRDefault="000A2E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310C4" w14:textId="77777777" w:rsidR="000A2E0B" w:rsidRDefault="000A2E0B" w:rsidP="00CC2F69">
    <w:pPr>
      <w:pStyle w:val="a3"/>
    </w:pPr>
    <w:r w:rsidRPr="006423AA">
      <w:rPr>
        <w:b/>
        <w:noProof/>
        <w:color w:val="4F81BD"/>
        <w:kern w:val="2"/>
        <w:lang w:val="en-US" w:eastAsia="zh-TW"/>
      </w:rPr>
      <w:drawing>
        <wp:inline distT="0" distB="0" distL="0" distR="0" wp14:anchorId="13F234B4" wp14:editId="4DDCA70B">
          <wp:extent cx="1001395" cy="304800"/>
          <wp:effectExtent l="0" t="0" r="0" b="0"/>
          <wp:docPr id="2" name="圖片 1" descr="group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group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395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color w:val="4F81BD"/>
        <w:kern w:val="2"/>
        <w:lang w:val="en-US" w:eastAsia="zh-TW"/>
      </w:rPr>
      <w:t xml:space="preserve">　　　　</w:t>
    </w:r>
    <w:r>
      <w:rPr>
        <w:rFonts w:hint="eastAsia"/>
        <w:b/>
        <w:bCs/>
        <w:color w:val="4F81BD"/>
        <w:kern w:val="2"/>
        <w:lang w:val="en-US" w:eastAsia="zh-TW"/>
      </w:rPr>
      <w:t xml:space="preserve">       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 xml:space="preserve">udn 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>教育事業部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 xml:space="preserve"> 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>好讀與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>PISA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>閱讀素養提升計畫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B4614"/>
    <w:multiLevelType w:val="hybridMultilevel"/>
    <w:tmpl w:val="81DEBA68"/>
    <w:lvl w:ilvl="0" w:tplc="8F149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3C67E1E"/>
    <w:multiLevelType w:val="hybridMultilevel"/>
    <w:tmpl w:val="58008E44"/>
    <w:lvl w:ilvl="0" w:tplc="FFFFFFFF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320" w:hanging="480"/>
      </w:pPr>
    </w:lvl>
    <w:lvl w:ilvl="2" w:tplc="FFFFFFFF" w:tentative="1">
      <w:start w:val="1"/>
      <w:numFmt w:val="lowerRoman"/>
      <w:lvlText w:val="%3."/>
      <w:lvlJc w:val="right"/>
      <w:pPr>
        <w:ind w:left="1800" w:hanging="480"/>
      </w:pPr>
    </w:lvl>
    <w:lvl w:ilvl="3" w:tplc="FFFFFFFF" w:tentative="1">
      <w:start w:val="1"/>
      <w:numFmt w:val="decimal"/>
      <w:lvlText w:val="%4."/>
      <w:lvlJc w:val="left"/>
      <w:pPr>
        <w:ind w:left="22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60" w:hanging="480"/>
      </w:pPr>
    </w:lvl>
    <w:lvl w:ilvl="5" w:tplc="FFFFFFFF" w:tentative="1">
      <w:start w:val="1"/>
      <w:numFmt w:val="lowerRoman"/>
      <w:lvlText w:val="%6."/>
      <w:lvlJc w:val="right"/>
      <w:pPr>
        <w:ind w:left="3240" w:hanging="480"/>
      </w:pPr>
    </w:lvl>
    <w:lvl w:ilvl="6" w:tplc="FFFFFFFF" w:tentative="1">
      <w:start w:val="1"/>
      <w:numFmt w:val="decimal"/>
      <w:lvlText w:val="%7."/>
      <w:lvlJc w:val="left"/>
      <w:pPr>
        <w:ind w:left="37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00" w:hanging="480"/>
      </w:pPr>
    </w:lvl>
    <w:lvl w:ilvl="8" w:tplc="FFFFFFFF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677C4EC2"/>
    <w:multiLevelType w:val="hybridMultilevel"/>
    <w:tmpl w:val="58008E44"/>
    <w:lvl w:ilvl="0" w:tplc="709CAD34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6D6A4020"/>
    <w:multiLevelType w:val="hybridMultilevel"/>
    <w:tmpl w:val="A692D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17078D"/>
    <w:multiLevelType w:val="hybridMultilevel"/>
    <w:tmpl w:val="B2584C32"/>
    <w:lvl w:ilvl="0" w:tplc="72F6CBAE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761699CA">
      <w:start w:val="1"/>
      <w:numFmt w:val="decimalEnclosedCircle"/>
      <w:lvlText w:val="%2"/>
      <w:lvlJc w:val="left"/>
      <w:pPr>
        <w:ind w:left="840" w:hanging="360"/>
      </w:pPr>
      <w:rPr>
        <w:rFonts w:ascii="新細明體" w:eastAsia="新細明體" w:hAnsi="新細明體" w:cs="Times New Roman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78692029">
    <w:abstractNumId w:val="4"/>
  </w:num>
  <w:num w:numId="2" w16cid:durableId="1728412731">
    <w:abstractNumId w:val="0"/>
  </w:num>
  <w:num w:numId="3" w16cid:durableId="811599817">
    <w:abstractNumId w:val="3"/>
  </w:num>
  <w:num w:numId="4" w16cid:durableId="599142190">
    <w:abstractNumId w:val="2"/>
  </w:num>
  <w:num w:numId="5" w16cid:durableId="510528225">
    <w:abstractNumId w:val="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doNotDisplayPageBoundarie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657"/>
    <w:rsid w:val="000028DC"/>
    <w:rsid w:val="00003133"/>
    <w:rsid w:val="0000501E"/>
    <w:rsid w:val="000074C5"/>
    <w:rsid w:val="00007542"/>
    <w:rsid w:val="00007E3F"/>
    <w:rsid w:val="0001022E"/>
    <w:rsid w:val="00010A4A"/>
    <w:rsid w:val="00011361"/>
    <w:rsid w:val="00014110"/>
    <w:rsid w:val="000146D8"/>
    <w:rsid w:val="00015313"/>
    <w:rsid w:val="00017866"/>
    <w:rsid w:val="00020612"/>
    <w:rsid w:val="000207DD"/>
    <w:rsid w:val="00021B49"/>
    <w:rsid w:val="000306B3"/>
    <w:rsid w:val="00032718"/>
    <w:rsid w:val="00032D3E"/>
    <w:rsid w:val="00033C85"/>
    <w:rsid w:val="000360C8"/>
    <w:rsid w:val="00036617"/>
    <w:rsid w:val="000373C9"/>
    <w:rsid w:val="000410D3"/>
    <w:rsid w:val="00043344"/>
    <w:rsid w:val="00043B30"/>
    <w:rsid w:val="000459AF"/>
    <w:rsid w:val="00045CCB"/>
    <w:rsid w:val="00046D12"/>
    <w:rsid w:val="00050034"/>
    <w:rsid w:val="00051429"/>
    <w:rsid w:val="0005346F"/>
    <w:rsid w:val="000536F9"/>
    <w:rsid w:val="00053D0E"/>
    <w:rsid w:val="0005402A"/>
    <w:rsid w:val="00054BA0"/>
    <w:rsid w:val="000557AD"/>
    <w:rsid w:val="00055D79"/>
    <w:rsid w:val="00055E2F"/>
    <w:rsid w:val="000626DD"/>
    <w:rsid w:val="00064B07"/>
    <w:rsid w:val="00066D82"/>
    <w:rsid w:val="0007361C"/>
    <w:rsid w:val="00073941"/>
    <w:rsid w:val="000740EB"/>
    <w:rsid w:val="0007417C"/>
    <w:rsid w:val="000741D7"/>
    <w:rsid w:val="0007467D"/>
    <w:rsid w:val="00074FC1"/>
    <w:rsid w:val="00080258"/>
    <w:rsid w:val="0008174C"/>
    <w:rsid w:val="00081AD5"/>
    <w:rsid w:val="000820C4"/>
    <w:rsid w:val="00082309"/>
    <w:rsid w:val="00083916"/>
    <w:rsid w:val="00084A8D"/>
    <w:rsid w:val="00092F26"/>
    <w:rsid w:val="00094C25"/>
    <w:rsid w:val="00097463"/>
    <w:rsid w:val="00097A80"/>
    <w:rsid w:val="000A1345"/>
    <w:rsid w:val="000A1569"/>
    <w:rsid w:val="000A20B7"/>
    <w:rsid w:val="000A24D0"/>
    <w:rsid w:val="000A2733"/>
    <w:rsid w:val="000A2E0B"/>
    <w:rsid w:val="000A3900"/>
    <w:rsid w:val="000A394C"/>
    <w:rsid w:val="000A594B"/>
    <w:rsid w:val="000A65CA"/>
    <w:rsid w:val="000A7683"/>
    <w:rsid w:val="000A7BC7"/>
    <w:rsid w:val="000A7FDA"/>
    <w:rsid w:val="000B3ECB"/>
    <w:rsid w:val="000B4BF9"/>
    <w:rsid w:val="000B5224"/>
    <w:rsid w:val="000B58BA"/>
    <w:rsid w:val="000B7F4D"/>
    <w:rsid w:val="000C1FC5"/>
    <w:rsid w:val="000C2BA7"/>
    <w:rsid w:val="000C3139"/>
    <w:rsid w:val="000C56A1"/>
    <w:rsid w:val="000C5D91"/>
    <w:rsid w:val="000C610C"/>
    <w:rsid w:val="000D02CF"/>
    <w:rsid w:val="000D141E"/>
    <w:rsid w:val="000D14E8"/>
    <w:rsid w:val="000D2A45"/>
    <w:rsid w:val="000D3126"/>
    <w:rsid w:val="000D36BF"/>
    <w:rsid w:val="000D430D"/>
    <w:rsid w:val="000D47F6"/>
    <w:rsid w:val="000E00E7"/>
    <w:rsid w:val="000E17F9"/>
    <w:rsid w:val="000E1A86"/>
    <w:rsid w:val="000E2F82"/>
    <w:rsid w:val="000E5C07"/>
    <w:rsid w:val="000E6090"/>
    <w:rsid w:val="000E63D9"/>
    <w:rsid w:val="000F1088"/>
    <w:rsid w:val="000F6311"/>
    <w:rsid w:val="000F688A"/>
    <w:rsid w:val="00101BD8"/>
    <w:rsid w:val="001034DB"/>
    <w:rsid w:val="00103AE0"/>
    <w:rsid w:val="00103F8C"/>
    <w:rsid w:val="0010442F"/>
    <w:rsid w:val="00104992"/>
    <w:rsid w:val="0010499C"/>
    <w:rsid w:val="00105F07"/>
    <w:rsid w:val="00105FAD"/>
    <w:rsid w:val="00107748"/>
    <w:rsid w:val="00110A2B"/>
    <w:rsid w:val="00110AE9"/>
    <w:rsid w:val="00110BDE"/>
    <w:rsid w:val="00110E94"/>
    <w:rsid w:val="00112F78"/>
    <w:rsid w:val="001137B1"/>
    <w:rsid w:val="0011426E"/>
    <w:rsid w:val="001144AF"/>
    <w:rsid w:val="001148FB"/>
    <w:rsid w:val="00116C33"/>
    <w:rsid w:val="001173B7"/>
    <w:rsid w:val="00120100"/>
    <w:rsid w:val="001278B6"/>
    <w:rsid w:val="00132727"/>
    <w:rsid w:val="00132FC9"/>
    <w:rsid w:val="00136251"/>
    <w:rsid w:val="001369D2"/>
    <w:rsid w:val="00136CAD"/>
    <w:rsid w:val="00136E46"/>
    <w:rsid w:val="0014123C"/>
    <w:rsid w:val="00141381"/>
    <w:rsid w:val="00142C7A"/>
    <w:rsid w:val="00145064"/>
    <w:rsid w:val="00145148"/>
    <w:rsid w:val="001477A7"/>
    <w:rsid w:val="00152D71"/>
    <w:rsid w:val="00153E81"/>
    <w:rsid w:val="0015410D"/>
    <w:rsid w:val="00155A70"/>
    <w:rsid w:val="00156430"/>
    <w:rsid w:val="001602AF"/>
    <w:rsid w:val="00163CBD"/>
    <w:rsid w:val="00164169"/>
    <w:rsid w:val="001644D9"/>
    <w:rsid w:val="00164E7C"/>
    <w:rsid w:val="00165BA6"/>
    <w:rsid w:val="00165C42"/>
    <w:rsid w:val="00166800"/>
    <w:rsid w:val="00166814"/>
    <w:rsid w:val="00167434"/>
    <w:rsid w:val="001702F5"/>
    <w:rsid w:val="00172A97"/>
    <w:rsid w:val="00172F55"/>
    <w:rsid w:val="0017394A"/>
    <w:rsid w:val="00176A26"/>
    <w:rsid w:val="00177069"/>
    <w:rsid w:val="001808BA"/>
    <w:rsid w:val="001824A3"/>
    <w:rsid w:val="001829AE"/>
    <w:rsid w:val="001837D1"/>
    <w:rsid w:val="00185327"/>
    <w:rsid w:val="00186E22"/>
    <w:rsid w:val="00190AC9"/>
    <w:rsid w:val="001919B1"/>
    <w:rsid w:val="00192126"/>
    <w:rsid w:val="00192277"/>
    <w:rsid w:val="00193658"/>
    <w:rsid w:val="00193B97"/>
    <w:rsid w:val="001953A0"/>
    <w:rsid w:val="001962F2"/>
    <w:rsid w:val="00197156"/>
    <w:rsid w:val="00197537"/>
    <w:rsid w:val="00197C01"/>
    <w:rsid w:val="001A3761"/>
    <w:rsid w:val="001A4EE6"/>
    <w:rsid w:val="001A5532"/>
    <w:rsid w:val="001B01A5"/>
    <w:rsid w:val="001B08FD"/>
    <w:rsid w:val="001B0D86"/>
    <w:rsid w:val="001B25C9"/>
    <w:rsid w:val="001B46DD"/>
    <w:rsid w:val="001B4EB7"/>
    <w:rsid w:val="001B78FC"/>
    <w:rsid w:val="001C1492"/>
    <w:rsid w:val="001C14B2"/>
    <w:rsid w:val="001C224D"/>
    <w:rsid w:val="001C2E22"/>
    <w:rsid w:val="001C3292"/>
    <w:rsid w:val="001C37CD"/>
    <w:rsid w:val="001C7C25"/>
    <w:rsid w:val="001D24D5"/>
    <w:rsid w:val="001D3F9B"/>
    <w:rsid w:val="001D40EB"/>
    <w:rsid w:val="001D533B"/>
    <w:rsid w:val="001D54EE"/>
    <w:rsid w:val="001D5953"/>
    <w:rsid w:val="001D65D5"/>
    <w:rsid w:val="001D74C1"/>
    <w:rsid w:val="001E72DD"/>
    <w:rsid w:val="001E7812"/>
    <w:rsid w:val="001F0125"/>
    <w:rsid w:val="001F0698"/>
    <w:rsid w:val="001F0A0B"/>
    <w:rsid w:val="001F3880"/>
    <w:rsid w:val="001F4D18"/>
    <w:rsid w:val="001F5D44"/>
    <w:rsid w:val="001F7CEE"/>
    <w:rsid w:val="002009CE"/>
    <w:rsid w:val="00200E96"/>
    <w:rsid w:val="00204748"/>
    <w:rsid w:val="00206AAF"/>
    <w:rsid w:val="00207563"/>
    <w:rsid w:val="002076D8"/>
    <w:rsid w:val="00207C77"/>
    <w:rsid w:val="00210849"/>
    <w:rsid w:val="002110D2"/>
    <w:rsid w:val="00212231"/>
    <w:rsid w:val="00212FFF"/>
    <w:rsid w:val="00213574"/>
    <w:rsid w:val="00213E9C"/>
    <w:rsid w:val="00216FB1"/>
    <w:rsid w:val="002260F0"/>
    <w:rsid w:val="002310BB"/>
    <w:rsid w:val="00231119"/>
    <w:rsid w:val="00234698"/>
    <w:rsid w:val="00234B1B"/>
    <w:rsid w:val="002404D6"/>
    <w:rsid w:val="002405ED"/>
    <w:rsid w:val="00240F43"/>
    <w:rsid w:val="002417B7"/>
    <w:rsid w:val="002426D1"/>
    <w:rsid w:val="00242AD7"/>
    <w:rsid w:val="00243599"/>
    <w:rsid w:val="0024418C"/>
    <w:rsid w:val="00244A88"/>
    <w:rsid w:val="00244ACD"/>
    <w:rsid w:val="00244F7F"/>
    <w:rsid w:val="0024546E"/>
    <w:rsid w:val="00246C7E"/>
    <w:rsid w:val="00247494"/>
    <w:rsid w:val="00252217"/>
    <w:rsid w:val="0025473C"/>
    <w:rsid w:val="00254DEC"/>
    <w:rsid w:val="00261AB0"/>
    <w:rsid w:val="002626A8"/>
    <w:rsid w:val="002632ED"/>
    <w:rsid w:val="00263526"/>
    <w:rsid w:val="002637D0"/>
    <w:rsid w:val="00263DE4"/>
    <w:rsid w:val="00263F40"/>
    <w:rsid w:val="00264142"/>
    <w:rsid w:val="00265CCD"/>
    <w:rsid w:val="00265D13"/>
    <w:rsid w:val="002660F1"/>
    <w:rsid w:val="00266B21"/>
    <w:rsid w:val="0026737C"/>
    <w:rsid w:val="00270051"/>
    <w:rsid w:val="002707E1"/>
    <w:rsid w:val="00270C70"/>
    <w:rsid w:val="00271965"/>
    <w:rsid w:val="0027248A"/>
    <w:rsid w:val="0027302A"/>
    <w:rsid w:val="00273E4A"/>
    <w:rsid w:val="002758FD"/>
    <w:rsid w:val="00276F6B"/>
    <w:rsid w:val="00277FC3"/>
    <w:rsid w:val="002801C3"/>
    <w:rsid w:val="0028114C"/>
    <w:rsid w:val="002811A0"/>
    <w:rsid w:val="00281251"/>
    <w:rsid w:val="0028357A"/>
    <w:rsid w:val="00283D07"/>
    <w:rsid w:val="0028570A"/>
    <w:rsid w:val="0028572E"/>
    <w:rsid w:val="002877EE"/>
    <w:rsid w:val="00290376"/>
    <w:rsid w:val="00290BFB"/>
    <w:rsid w:val="00293AAF"/>
    <w:rsid w:val="00294C50"/>
    <w:rsid w:val="00296F1D"/>
    <w:rsid w:val="002A3FA1"/>
    <w:rsid w:val="002A667E"/>
    <w:rsid w:val="002A7F97"/>
    <w:rsid w:val="002B193F"/>
    <w:rsid w:val="002B2DC7"/>
    <w:rsid w:val="002B50F7"/>
    <w:rsid w:val="002B5E6C"/>
    <w:rsid w:val="002B6FBA"/>
    <w:rsid w:val="002B7DF1"/>
    <w:rsid w:val="002C2DFE"/>
    <w:rsid w:val="002C3FE0"/>
    <w:rsid w:val="002C5401"/>
    <w:rsid w:val="002C7102"/>
    <w:rsid w:val="002D1F99"/>
    <w:rsid w:val="002D30D5"/>
    <w:rsid w:val="002D35E4"/>
    <w:rsid w:val="002D4390"/>
    <w:rsid w:val="002D5DA1"/>
    <w:rsid w:val="002D5E4E"/>
    <w:rsid w:val="002D5F28"/>
    <w:rsid w:val="002D7709"/>
    <w:rsid w:val="002E021C"/>
    <w:rsid w:val="002E15BA"/>
    <w:rsid w:val="002E17BA"/>
    <w:rsid w:val="002E33D1"/>
    <w:rsid w:val="002E4090"/>
    <w:rsid w:val="002E42CF"/>
    <w:rsid w:val="002E507B"/>
    <w:rsid w:val="002E53B4"/>
    <w:rsid w:val="002F0042"/>
    <w:rsid w:val="002F09E1"/>
    <w:rsid w:val="002F0E87"/>
    <w:rsid w:val="002F118B"/>
    <w:rsid w:val="002F1DF7"/>
    <w:rsid w:val="002F24AA"/>
    <w:rsid w:val="002F2D25"/>
    <w:rsid w:val="002F6659"/>
    <w:rsid w:val="002F7D8C"/>
    <w:rsid w:val="00302AD0"/>
    <w:rsid w:val="003041BE"/>
    <w:rsid w:val="00304DF9"/>
    <w:rsid w:val="003051A8"/>
    <w:rsid w:val="00307F7D"/>
    <w:rsid w:val="003135D9"/>
    <w:rsid w:val="0032061C"/>
    <w:rsid w:val="00323274"/>
    <w:rsid w:val="003243B1"/>
    <w:rsid w:val="00326504"/>
    <w:rsid w:val="0032653B"/>
    <w:rsid w:val="003274F7"/>
    <w:rsid w:val="003300A8"/>
    <w:rsid w:val="003342B7"/>
    <w:rsid w:val="003346CA"/>
    <w:rsid w:val="003361EE"/>
    <w:rsid w:val="0033646B"/>
    <w:rsid w:val="0034055D"/>
    <w:rsid w:val="00340ACA"/>
    <w:rsid w:val="00341768"/>
    <w:rsid w:val="00341CFE"/>
    <w:rsid w:val="00342CF8"/>
    <w:rsid w:val="0034603C"/>
    <w:rsid w:val="0034694B"/>
    <w:rsid w:val="003510D0"/>
    <w:rsid w:val="00353F5B"/>
    <w:rsid w:val="00354364"/>
    <w:rsid w:val="0035469E"/>
    <w:rsid w:val="00354DE3"/>
    <w:rsid w:val="003568CB"/>
    <w:rsid w:val="003572F4"/>
    <w:rsid w:val="00360102"/>
    <w:rsid w:val="003638A6"/>
    <w:rsid w:val="00364372"/>
    <w:rsid w:val="0036441C"/>
    <w:rsid w:val="00365785"/>
    <w:rsid w:val="00365EEE"/>
    <w:rsid w:val="00366562"/>
    <w:rsid w:val="003667F1"/>
    <w:rsid w:val="0036775E"/>
    <w:rsid w:val="003751DF"/>
    <w:rsid w:val="00375F9F"/>
    <w:rsid w:val="00376B9E"/>
    <w:rsid w:val="00376D9C"/>
    <w:rsid w:val="0037795A"/>
    <w:rsid w:val="00382F4F"/>
    <w:rsid w:val="003841D2"/>
    <w:rsid w:val="003849EB"/>
    <w:rsid w:val="00385311"/>
    <w:rsid w:val="00386FA9"/>
    <w:rsid w:val="00391E4B"/>
    <w:rsid w:val="00392B02"/>
    <w:rsid w:val="00394EE4"/>
    <w:rsid w:val="00395617"/>
    <w:rsid w:val="00396468"/>
    <w:rsid w:val="00396706"/>
    <w:rsid w:val="00396C39"/>
    <w:rsid w:val="003970FD"/>
    <w:rsid w:val="003A1AF8"/>
    <w:rsid w:val="003A6F16"/>
    <w:rsid w:val="003B0486"/>
    <w:rsid w:val="003B176D"/>
    <w:rsid w:val="003B185F"/>
    <w:rsid w:val="003B481A"/>
    <w:rsid w:val="003B69FD"/>
    <w:rsid w:val="003C135E"/>
    <w:rsid w:val="003C1F25"/>
    <w:rsid w:val="003C2639"/>
    <w:rsid w:val="003C2954"/>
    <w:rsid w:val="003C2B35"/>
    <w:rsid w:val="003C315F"/>
    <w:rsid w:val="003C5F3D"/>
    <w:rsid w:val="003C6E9A"/>
    <w:rsid w:val="003D03DE"/>
    <w:rsid w:val="003D0588"/>
    <w:rsid w:val="003D0F12"/>
    <w:rsid w:val="003D23DE"/>
    <w:rsid w:val="003D4D0B"/>
    <w:rsid w:val="003D6484"/>
    <w:rsid w:val="003D7F4D"/>
    <w:rsid w:val="003E2575"/>
    <w:rsid w:val="003E29A9"/>
    <w:rsid w:val="003E421D"/>
    <w:rsid w:val="003E5448"/>
    <w:rsid w:val="003E6768"/>
    <w:rsid w:val="003F21C4"/>
    <w:rsid w:val="003F27BB"/>
    <w:rsid w:val="003F51AC"/>
    <w:rsid w:val="003F5677"/>
    <w:rsid w:val="003F5CA0"/>
    <w:rsid w:val="003F7946"/>
    <w:rsid w:val="004101EC"/>
    <w:rsid w:val="0041125E"/>
    <w:rsid w:val="00411869"/>
    <w:rsid w:val="004130CB"/>
    <w:rsid w:val="00413ED9"/>
    <w:rsid w:val="00415167"/>
    <w:rsid w:val="0041557B"/>
    <w:rsid w:val="00420959"/>
    <w:rsid w:val="00425B84"/>
    <w:rsid w:val="0043075B"/>
    <w:rsid w:val="00433106"/>
    <w:rsid w:val="004342A4"/>
    <w:rsid w:val="0044134D"/>
    <w:rsid w:val="00441AC0"/>
    <w:rsid w:val="00442124"/>
    <w:rsid w:val="0044286E"/>
    <w:rsid w:val="004438B2"/>
    <w:rsid w:val="004450AF"/>
    <w:rsid w:val="0044630A"/>
    <w:rsid w:val="00446735"/>
    <w:rsid w:val="00446790"/>
    <w:rsid w:val="00446C46"/>
    <w:rsid w:val="00447709"/>
    <w:rsid w:val="00450BF9"/>
    <w:rsid w:val="00451832"/>
    <w:rsid w:val="00452051"/>
    <w:rsid w:val="00454CBC"/>
    <w:rsid w:val="00455074"/>
    <w:rsid w:val="00456F3A"/>
    <w:rsid w:val="00461C79"/>
    <w:rsid w:val="0046307A"/>
    <w:rsid w:val="00463EDB"/>
    <w:rsid w:val="004642C5"/>
    <w:rsid w:val="00464E5B"/>
    <w:rsid w:val="00466C08"/>
    <w:rsid w:val="004717FC"/>
    <w:rsid w:val="00473279"/>
    <w:rsid w:val="00473889"/>
    <w:rsid w:val="00474095"/>
    <w:rsid w:val="004742B9"/>
    <w:rsid w:val="004751DD"/>
    <w:rsid w:val="00481ABA"/>
    <w:rsid w:val="00481B59"/>
    <w:rsid w:val="0048273D"/>
    <w:rsid w:val="0048363E"/>
    <w:rsid w:val="0048374B"/>
    <w:rsid w:val="00485AE9"/>
    <w:rsid w:val="004910CB"/>
    <w:rsid w:val="004929FD"/>
    <w:rsid w:val="00492AE0"/>
    <w:rsid w:val="004944CD"/>
    <w:rsid w:val="00494ABE"/>
    <w:rsid w:val="00495136"/>
    <w:rsid w:val="00497CED"/>
    <w:rsid w:val="004A4274"/>
    <w:rsid w:val="004A4AF0"/>
    <w:rsid w:val="004A5403"/>
    <w:rsid w:val="004A604E"/>
    <w:rsid w:val="004B02ED"/>
    <w:rsid w:val="004B1452"/>
    <w:rsid w:val="004B43EE"/>
    <w:rsid w:val="004B44AC"/>
    <w:rsid w:val="004B78DD"/>
    <w:rsid w:val="004C1D44"/>
    <w:rsid w:val="004C1FD3"/>
    <w:rsid w:val="004C224B"/>
    <w:rsid w:val="004C5DD4"/>
    <w:rsid w:val="004C63FA"/>
    <w:rsid w:val="004C7C40"/>
    <w:rsid w:val="004D11A2"/>
    <w:rsid w:val="004D171C"/>
    <w:rsid w:val="004D1A15"/>
    <w:rsid w:val="004D1C50"/>
    <w:rsid w:val="004D202C"/>
    <w:rsid w:val="004D2306"/>
    <w:rsid w:val="004D2CAD"/>
    <w:rsid w:val="004D4585"/>
    <w:rsid w:val="004D4D95"/>
    <w:rsid w:val="004D64FE"/>
    <w:rsid w:val="004D65C0"/>
    <w:rsid w:val="004D762F"/>
    <w:rsid w:val="004D7663"/>
    <w:rsid w:val="004E040D"/>
    <w:rsid w:val="004E3491"/>
    <w:rsid w:val="004E3692"/>
    <w:rsid w:val="004E44AB"/>
    <w:rsid w:val="004E4D49"/>
    <w:rsid w:val="004E6466"/>
    <w:rsid w:val="004E68E0"/>
    <w:rsid w:val="004F105E"/>
    <w:rsid w:val="004F2442"/>
    <w:rsid w:val="004F3178"/>
    <w:rsid w:val="004F3A9E"/>
    <w:rsid w:val="004F4513"/>
    <w:rsid w:val="004F47D9"/>
    <w:rsid w:val="0050208A"/>
    <w:rsid w:val="00503747"/>
    <w:rsid w:val="00503FC7"/>
    <w:rsid w:val="00505189"/>
    <w:rsid w:val="0050681E"/>
    <w:rsid w:val="00507263"/>
    <w:rsid w:val="00513E58"/>
    <w:rsid w:val="00513E86"/>
    <w:rsid w:val="00516980"/>
    <w:rsid w:val="00516EFA"/>
    <w:rsid w:val="0051793B"/>
    <w:rsid w:val="00517E35"/>
    <w:rsid w:val="00524258"/>
    <w:rsid w:val="00526A65"/>
    <w:rsid w:val="005278DA"/>
    <w:rsid w:val="00527D8A"/>
    <w:rsid w:val="00532F9B"/>
    <w:rsid w:val="00537E2E"/>
    <w:rsid w:val="00540EEB"/>
    <w:rsid w:val="00540F1C"/>
    <w:rsid w:val="0054378C"/>
    <w:rsid w:val="00544C64"/>
    <w:rsid w:val="00545719"/>
    <w:rsid w:val="00545C37"/>
    <w:rsid w:val="005467C1"/>
    <w:rsid w:val="00546B2C"/>
    <w:rsid w:val="00547E9D"/>
    <w:rsid w:val="005504B4"/>
    <w:rsid w:val="005523CA"/>
    <w:rsid w:val="00553442"/>
    <w:rsid w:val="0055447F"/>
    <w:rsid w:val="00554652"/>
    <w:rsid w:val="005563D6"/>
    <w:rsid w:val="00561B99"/>
    <w:rsid w:val="005638D5"/>
    <w:rsid w:val="00565865"/>
    <w:rsid w:val="005658FC"/>
    <w:rsid w:val="00566C7B"/>
    <w:rsid w:val="00567744"/>
    <w:rsid w:val="00570023"/>
    <w:rsid w:val="005702A7"/>
    <w:rsid w:val="00574885"/>
    <w:rsid w:val="00575405"/>
    <w:rsid w:val="00577A23"/>
    <w:rsid w:val="00582D22"/>
    <w:rsid w:val="00582D43"/>
    <w:rsid w:val="005838C8"/>
    <w:rsid w:val="00583E13"/>
    <w:rsid w:val="0058413E"/>
    <w:rsid w:val="005849CE"/>
    <w:rsid w:val="00587513"/>
    <w:rsid w:val="005908BE"/>
    <w:rsid w:val="00591890"/>
    <w:rsid w:val="00591B0B"/>
    <w:rsid w:val="00591FF0"/>
    <w:rsid w:val="005931A6"/>
    <w:rsid w:val="00594613"/>
    <w:rsid w:val="0059537E"/>
    <w:rsid w:val="005955F6"/>
    <w:rsid w:val="00595887"/>
    <w:rsid w:val="00595DC0"/>
    <w:rsid w:val="005967D9"/>
    <w:rsid w:val="005A2378"/>
    <w:rsid w:val="005A7A32"/>
    <w:rsid w:val="005B01E7"/>
    <w:rsid w:val="005B08F6"/>
    <w:rsid w:val="005B10B1"/>
    <w:rsid w:val="005B16CB"/>
    <w:rsid w:val="005B303F"/>
    <w:rsid w:val="005B4B50"/>
    <w:rsid w:val="005B5316"/>
    <w:rsid w:val="005B6960"/>
    <w:rsid w:val="005C0088"/>
    <w:rsid w:val="005C0D06"/>
    <w:rsid w:val="005C4F8C"/>
    <w:rsid w:val="005C6D59"/>
    <w:rsid w:val="005C7DC3"/>
    <w:rsid w:val="005C7DD0"/>
    <w:rsid w:val="005D00B3"/>
    <w:rsid w:val="005D0BB1"/>
    <w:rsid w:val="005D143F"/>
    <w:rsid w:val="005D1902"/>
    <w:rsid w:val="005D30AC"/>
    <w:rsid w:val="005D5850"/>
    <w:rsid w:val="005D62EC"/>
    <w:rsid w:val="005D6DB6"/>
    <w:rsid w:val="005D71A3"/>
    <w:rsid w:val="005D76E4"/>
    <w:rsid w:val="005E103E"/>
    <w:rsid w:val="005E1F4F"/>
    <w:rsid w:val="005E1F93"/>
    <w:rsid w:val="005E2E8D"/>
    <w:rsid w:val="005E32E9"/>
    <w:rsid w:val="005E49E6"/>
    <w:rsid w:val="005E5450"/>
    <w:rsid w:val="005E7A04"/>
    <w:rsid w:val="005E7B9A"/>
    <w:rsid w:val="005E7BE8"/>
    <w:rsid w:val="005F0CB0"/>
    <w:rsid w:val="005F0DB7"/>
    <w:rsid w:val="005F2549"/>
    <w:rsid w:val="005F2B17"/>
    <w:rsid w:val="005F2CBA"/>
    <w:rsid w:val="005F30D9"/>
    <w:rsid w:val="005F3854"/>
    <w:rsid w:val="005F4CD8"/>
    <w:rsid w:val="005F4F06"/>
    <w:rsid w:val="005F6F96"/>
    <w:rsid w:val="0060358D"/>
    <w:rsid w:val="0060394E"/>
    <w:rsid w:val="00605AFC"/>
    <w:rsid w:val="00606356"/>
    <w:rsid w:val="00607065"/>
    <w:rsid w:val="0060718E"/>
    <w:rsid w:val="00607BE0"/>
    <w:rsid w:val="00611035"/>
    <w:rsid w:val="0061133D"/>
    <w:rsid w:val="00611AD2"/>
    <w:rsid w:val="006121BE"/>
    <w:rsid w:val="00612E56"/>
    <w:rsid w:val="006130F5"/>
    <w:rsid w:val="0061349C"/>
    <w:rsid w:val="00614B99"/>
    <w:rsid w:val="00615D52"/>
    <w:rsid w:val="00616356"/>
    <w:rsid w:val="00616B55"/>
    <w:rsid w:val="00622266"/>
    <w:rsid w:val="00622EE0"/>
    <w:rsid w:val="00623DD0"/>
    <w:rsid w:val="00626434"/>
    <w:rsid w:val="00627CEF"/>
    <w:rsid w:val="00630A37"/>
    <w:rsid w:val="00630BEE"/>
    <w:rsid w:val="00630C8E"/>
    <w:rsid w:val="00630FA2"/>
    <w:rsid w:val="006321C6"/>
    <w:rsid w:val="00634545"/>
    <w:rsid w:val="00635C17"/>
    <w:rsid w:val="00636900"/>
    <w:rsid w:val="006369BE"/>
    <w:rsid w:val="00640267"/>
    <w:rsid w:val="00640B2F"/>
    <w:rsid w:val="006423AA"/>
    <w:rsid w:val="00642B50"/>
    <w:rsid w:val="00643FB8"/>
    <w:rsid w:val="00644DC7"/>
    <w:rsid w:val="006455DE"/>
    <w:rsid w:val="00645B5F"/>
    <w:rsid w:val="00645C55"/>
    <w:rsid w:val="00645E64"/>
    <w:rsid w:val="006461D8"/>
    <w:rsid w:val="00646A22"/>
    <w:rsid w:val="00646ACC"/>
    <w:rsid w:val="0064706F"/>
    <w:rsid w:val="00647C81"/>
    <w:rsid w:val="00650BF7"/>
    <w:rsid w:val="00651824"/>
    <w:rsid w:val="006521AB"/>
    <w:rsid w:val="0065282B"/>
    <w:rsid w:val="006552A7"/>
    <w:rsid w:val="00655657"/>
    <w:rsid w:val="00656BCB"/>
    <w:rsid w:val="006575F7"/>
    <w:rsid w:val="0066035B"/>
    <w:rsid w:val="00660DE6"/>
    <w:rsid w:val="00663051"/>
    <w:rsid w:val="006632AA"/>
    <w:rsid w:val="00663E4E"/>
    <w:rsid w:val="00665F40"/>
    <w:rsid w:val="00666013"/>
    <w:rsid w:val="00667887"/>
    <w:rsid w:val="00670F56"/>
    <w:rsid w:val="0067141B"/>
    <w:rsid w:val="0067184D"/>
    <w:rsid w:val="00673C0E"/>
    <w:rsid w:val="00674300"/>
    <w:rsid w:val="00675B29"/>
    <w:rsid w:val="0067695F"/>
    <w:rsid w:val="0068522F"/>
    <w:rsid w:val="0068618B"/>
    <w:rsid w:val="006862D0"/>
    <w:rsid w:val="00687E1F"/>
    <w:rsid w:val="00690AC3"/>
    <w:rsid w:val="00691522"/>
    <w:rsid w:val="00693B6A"/>
    <w:rsid w:val="0069633A"/>
    <w:rsid w:val="00697973"/>
    <w:rsid w:val="006A245C"/>
    <w:rsid w:val="006A2574"/>
    <w:rsid w:val="006A4EB6"/>
    <w:rsid w:val="006A58BD"/>
    <w:rsid w:val="006A5A8F"/>
    <w:rsid w:val="006A62C0"/>
    <w:rsid w:val="006B035E"/>
    <w:rsid w:val="006B06B5"/>
    <w:rsid w:val="006B34A4"/>
    <w:rsid w:val="006B35A3"/>
    <w:rsid w:val="006B4CDB"/>
    <w:rsid w:val="006B62FC"/>
    <w:rsid w:val="006B6EE4"/>
    <w:rsid w:val="006B7A79"/>
    <w:rsid w:val="006B7AEF"/>
    <w:rsid w:val="006C0080"/>
    <w:rsid w:val="006C0619"/>
    <w:rsid w:val="006C0A2F"/>
    <w:rsid w:val="006C2CFB"/>
    <w:rsid w:val="006C30CF"/>
    <w:rsid w:val="006C3294"/>
    <w:rsid w:val="006C5C0E"/>
    <w:rsid w:val="006C633C"/>
    <w:rsid w:val="006C7F16"/>
    <w:rsid w:val="006D3250"/>
    <w:rsid w:val="006D4CA2"/>
    <w:rsid w:val="006D6A5F"/>
    <w:rsid w:val="006D6CA3"/>
    <w:rsid w:val="006E1CAA"/>
    <w:rsid w:val="006E354A"/>
    <w:rsid w:val="006E4165"/>
    <w:rsid w:val="006E4351"/>
    <w:rsid w:val="006E4980"/>
    <w:rsid w:val="006E5948"/>
    <w:rsid w:val="006E5F3B"/>
    <w:rsid w:val="006F040B"/>
    <w:rsid w:val="006F0C95"/>
    <w:rsid w:val="006F3E02"/>
    <w:rsid w:val="006F474E"/>
    <w:rsid w:val="006F545C"/>
    <w:rsid w:val="006F64B9"/>
    <w:rsid w:val="006F6C6B"/>
    <w:rsid w:val="007003DE"/>
    <w:rsid w:val="00700B7C"/>
    <w:rsid w:val="00703195"/>
    <w:rsid w:val="00703249"/>
    <w:rsid w:val="00705F1D"/>
    <w:rsid w:val="00706E2F"/>
    <w:rsid w:val="00707656"/>
    <w:rsid w:val="00707BEA"/>
    <w:rsid w:val="00710342"/>
    <w:rsid w:val="00710E24"/>
    <w:rsid w:val="00711DC8"/>
    <w:rsid w:val="007124E3"/>
    <w:rsid w:val="00723CFB"/>
    <w:rsid w:val="00725E6B"/>
    <w:rsid w:val="00725EB2"/>
    <w:rsid w:val="007271DE"/>
    <w:rsid w:val="00727579"/>
    <w:rsid w:val="00727A15"/>
    <w:rsid w:val="00730FAF"/>
    <w:rsid w:val="007314FD"/>
    <w:rsid w:val="00732FE1"/>
    <w:rsid w:val="007341F6"/>
    <w:rsid w:val="007355A4"/>
    <w:rsid w:val="007357D9"/>
    <w:rsid w:val="007367BC"/>
    <w:rsid w:val="007368E1"/>
    <w:rsid w:val="0073703B"/>
    <w:rsid w:val="00737CE3"/>
    <w:rsid w:val="007419F6"/>
    <w:rsid w:val="00741B5C"/>
    <w:rsid w:val="00742498"/>
    <w:rsid w:val="007426F1"/>
    <w:rsid w:val="00746200"/>
    <w:rsid w:val="0074699D"/>
    <w:rsid w:val="00746F9C"/>
    <w:rsid w:val="0075035A"/>
    <w:rsid w:val="007534AD"/>
    <w:rsid w:val="007556F9"/>
    <w:rsid w:val="0075605A"/>
    <w:rsid w:val="00756358"/>
    <w:rsid w:val="00757B60"/>
    <w:rsid w:val="00762030"/>
    <w:rsid w:val="0076249E"/>
    <w:rsid w:val="00766B4F"/>
    <w:rsid w:val="00766DCE"/>
    <w:rsid w:val="007670FB"/>
    <w:rsid w:val="00767B44"/>
    <w:rsid w:val="00770991"/>
    <w:rsid w:val="00770DE3"/>
    <w:rsid w:val="0077167B"/>
    <w:rsid w:val="00771C04"/>
    <w:rsid w:val="00772870"/>
    <w:rsid w:val="00772AC3"/>
    <w:rsid w:val="00773575"/>
    <w:rsid w:val="00775019"/>
    <w:rsid w:val="00775CD6"/>
    <w:rsid w:val="00775D45"/>
    <w:rsid w:val="007800C2"/>
    <w:rsid w:val="00780A1D"/>
    <w:rsid w:val="00783003"/>
    <w:rsid w:val="0078354E"/>
    <w:rsid w:val="00783BF8"/>
    <w:rsid w:val="007857EE"/>
    <w:rsid w:val="007859C5"/>
    <w:rsid w:val="007914A3"/>
    <w:rsid w:val="007927B6"/>
    <w:rsid w:val="00792CE1"/>
    <w:rsid w:val="00795061"/>
    <w:rsid w:val="00795509"/>
    <w:rsid w:val="00795A8D"/>
    <w:rsid w:val="007965BF"/>
    <w:rsid w:val="00797D3F"/>
    <w:rsid w:val="007A071D"/>
    <w:rsid w:val="007A09B1"/>
    <w:rsid w:val="007A11B1"/>
    <w:rsid w:val="007A3B37"/>
    <w:rsid w:val="007A512E"/>
    <w:rsid w:val="007A6AC4"/>
    <w:rsid w:val="007B1CF1"/>
    <w:rsid w:val="007B3725"/>
    <w:rsid w:val="007C0209"/>
    <w:rsid w:val="007C12C4"/>
    <w:rsid w:val="007C19C1"/>
    <w:rsid w:val="007C2EE2"/>
    <w:rsid w:val="007C3047"/>
    <w:rsid w:val="007C4215"/>
    <w:rsid w:val="007C556D"/>
    <w:rsid w:val="007C5D3F"/>
    <w:rsid w:val="007C75A7"/>
    <w:rsid w:val="007D0831"/>
    <w:rsid w:val="007D211B"/>
    <w:rsid w:val="007D25BE"/>
    <w:rsid w:val="007D3518"/>
    <w:rsid w:val="007D3CD6"/>
    <w:rsid w:val="007D427D"/>
    <w:rsid w:val="007D5589"/>
    <w:rsid w:val="007E138C"/>
    <w:rsid w:val="007E2696"/>
    <w:rsid w:val="007E2EA0"/>
    <w:rsid w:val="007E3076"/>
    <w:rsid w:val="007E3C90"/>
    <w:rsid w:val="007E514F"/>
    <w:rsid w:val="007E5CEF"/>
    <w:rsid w:val="007E61BD"/>
    <w:rsid w:val="007E662B"/>
    <w:rsid w:val="007F082B"/>
    <w:rsid w:val="007F3870"/>
    <w:rsid w:val="007F578A"/>
    <w:rsid w:val="007F73EE"/>
    <w:rsid w:val="00801024"/>
    <w:rsid w:val="00802A83"/>
    <w:rsid w:val="008124BF"/>
    <w:rsid w:val="00813082"/>
    <w:rsid w:val="00813383"/>
    <w:rsid w:val="0081338B"/>
    <w:rsid w:val="0081350E"/>
    <w:rsid w:val="00813665"/>
    <w:rsid w:val="00815F2F"/>
    <w:rsid w:val="00816DCD"/>
    <w:rsid w:val="008202BE"/>
    <w:rsid w:val="00820E0E"/>
    <w:rsid w:val="008236A9"/>
    <w:rsid w:val="00824AEB"/>
    <w:rsid w:val="008264B4"/>
    <w:rsid w:val="008275F3"/>
    <w:rsid w:val="00827B5C"/>
    <w:rsid w:val="00827C6E"/>
    <w:rsid w:val="0083015B"/>
    <w:rsid w:val="008343A8"/>
    <w:rsid w:val="00835C29"/>
    <w:rsid w:val="00836F43"/>
    <w:rsid w:val="008406F4"/>
    <w:rsid w:val="008418FB"/>
    <w:rsid w:val="008442C9"/>
    <w:rsid w:val="0084496C"/>
    <w:rsid w:val="00846A98"/>
    <w:rsid w:val="00847390"/>
    <w:rsid w:val="0085178D"/>
    <w:rsid w:val="008522ED"/>
    <w:rsid w:val="00852C74"/>
    <w:rsid w:val="00853B43"/>
    <w:rsid w:val="0085716D"/>
    <w:rsid w:val="00857DC2"/>
    <w:rsid w:val="00860E56"/>
    <w:rsid w:val="0086251D"/>
    <w:rsid w:val="0086384E"/>
    <w:rsid w:val="00863C88"/>
    <w:rsid w:val="00864F58"/>
    <w:rsid w:val="0086620C"/>
    <w:rsid w:val="00867D52"/>
    <w:rsid w:val="00870E99"/>
    <w:rsid w:val="00871BCB"/>
    <w:rsid w:val="0087230E"/>
    <w:rsid w:val="00873100"/>
    <w:rsid w:val="00873566"/>
    <w:rsid w:val="008767CD"/>
    <w:rsid w:val="0087782C"/>
    <w:rsid w:val="008804BA"/>
    <w:rsid w:val="008806A5"/>
    <w:rsid w:val="00880ADD"/>
    <w:rsid w:val="008827C1"/>
    <w:rsid w:val="00883F16"/>
    <w:rsid w:val="00884CCC"/>
    <w:rsid w:val="008856BD"/>
    <w:rsid w:val="00890846"/>
    <w:rsid w:val="008911CB"/>
    <w:rsid w:val="00892D14"/>
    <w:rsid w:val="00894ACB"/>
    <w:rsid w:val="008A1A16"/>
    <w:rsid w:val="008A38FE"/>
    <w:rsid w:val="008A3FF5"/>
    <w:rsid w:val="008A410A"/>
    <w:rsid w:val="008A6268"/>
    <w:rsid w:val="008A7B5A"/>
    <w:rsid w:val="008B028F"/>
    <w:rsid w:val="008B0A61"/>
    <w:rsid w:val="008B1226"/>
    <w:rsid w:val="008B1B9A"/>
    <w:rsid w:val="008B2E84"/>
    <w:rsid w:val="008B5185"/>
    <w:rsid w:val="008B5837"/>
    <w:rsid w:val="008B6267"/>
    <w:rsid w:val="008B6E07"/>
    <w:rsid w:val="008B6E2C"/>
    <w:rsid w:val="008C0073"/>
    <w:rsid w:val="008C0698"/>
    <w:rsid w:val="008C0790"/>
    <w:rsid w:val="008C09E3"/>
    <w:rsid w:val="008C3296"/>
    <w:rsid w:val="008C40D1"/>
    <w:rsid w:val="008C52EA"/>
    <w:rsid w:val="008C59F3"/>
    <w:rsid w:val="008C6A29"/>
    <w:rsid w:val="008D1098"/>
    <w:rsid w:val="008D124A"/>
    <w:rsid w:val="008D3361"/>
    <w:rsid w:val="008D3ADC"/>
    <w:rsid w:val="008D44D8"/>
    <w:rsid w:val="008D455F"/>
    <w:rsid w:val="008D74AF"/>
    <w:rsid w:val="008D78AD"/>
    <w:rsid w:val="008D7948"/>
    <w:rsid w:val="008E2C00"/>
    <w:rsid w:val="008E38C7"/>
    <w:rsid w:val="008E50B8"/>
    <w:rsid w:val="008F1C1A"/>
    <w:rsid w:val="008F3239"/>
    <w:rsid w:val="008F39FB"/>
    <w:rsid w:val="008F4CD7"/>
    <w:rsid w:val="008F5916"/>
    <w:rsid w:val="008F673E"/>
    <w:rsid w:val="008F7854"/>
    <w:rsid w:val="009017A2"/>
    <w:rsid w:val="00901D0B"/>
    <w:rsid w:val="00902780"/>
    <w:rsid w:val="0090396E"/>
    <w:rsid w:val="00904C21"/>
    <w:rsid w:val="00911B89"/>
    <w:rsid w:val="009132B9"/>
    <w:rsid w:val="00920E15"/>
    <w:rsid w:val="009210E7"/>
    <w:rsid w:val="00927F43"/>
    <w:rsid w:val="00931603"/>
    <w:rsid w:val="009330D3"/>
    <w:rsid w:val="00933B8D"/>
    <w:rsid w:val="0093502B"/>
    <w:rsid w:val="009372FB"/>
    <w:rsid w:val="00940222"/>
    <w:rsid w:val="009408FA"/>
    <w:rsid w:val="00940DEC"/>
    <w:rsid w:val="00941E53"/>
    <w:rsid w:val="009424D8"/>
    <w:rsid w:val="00944A58"/>
    <w:rsid w:val="00944EDB"/>
    <w:rsid w:val="00945BE8"/>
    <w:rsid w:val="00951208"/>
    <w:rsid w:val="00951C60"/>
    <w:rsid w:val="009552DA"/>
    <w:rsid w:val="009567E2"/>
    <w:rsid w:val="00960A72"/>
    <w:rsid w:val="00961A9B"/>
    <w:rsid w:val="00964142"/>
    <w:rsid w:val="00964815"/>
    <w:rsid w:val="00965359"/>
    <w:rsid w:val="009655CD"/>
    <w:rsid w:val="009661E6"/>
    <w:rsid w:val="00966238"/>
    <w:rsid w:val="0096740F"/>
    <w:rsid w:val="00967923"/>
    <w:rsid w:val="009704F1"/>
    <w:rsid w:val="00974ED8"/>
    <w:rsid w:val="00975588"/>
    <w:rsid w:val="00976648"/>
    <w:rsid w:val="00977049"/>
    <w:rsid w:val="009777D5"/>
    <w:rsid w:val="00981203"/>
    <w:rsid w:val="00984542"/>
    <w:rsid w:val="00984C4A"/>
    <w:rsid w:val="00985568"/>
    <w:rsid w:val="00986230"/>
    <w:rsid w:val="0098734E"/>
    <w:rsid w:val="0098746C"/>
    <w:rsid w:val="00987B07"/>
    <w:rsid w:val="00991FCD"/>
    <w:rsid w:val="009925FD"/>
    <w:rsid w:val="00993705"/>
    <w:rsid w:val="00993818"/>
    <w:rsid w:val="009948B5"/>
    <w:rsid w:val="009966D5"/>
    <w:rsid w:val="009968D3"/>
    <w:rsid w:val="00997A36"/>
    <w:rsid w:val="00997B25"/>
    <w:rsid w:val="009A20CE"/>
    <w:rsid w:val="009A246D"/>
    <w:rsid w:val="009A266B"/>
    <w:rsid w:val="009A3059"/>
    <w:rsid w:val="009A54AD"/>
    <w:rsid w:val="009A576A"/>
    <w:rsid w:val="009A6F20"/>
    <w:rsid w:val="009B25E8"/>
    <w:rsid w:val="009B3E64"/>
    <w:rsid w:val="009B45B8"/>
    <w:rsid w:val="009B6DE3"/>
    <w:rsid w:val="009B7999"/>
    <w:rsid w:val="009C0199"/>
    <w:rsid w:val="009C09FE"/>
    <w:rsid w:val="009C351C"/>
    <w:rsid w:val="009C4CC9"/>
    <w:rsid w:val="009C6B42"/>
    <w:rsid w:val="009D154F"/>
    <w:rsid w:val="009D1687"/>
    <w:rsid w:val="009D1949"/>
    <w:rsid w:val="009D210C"/>
    <w:rsid w:val="009D32B7"/>
    <w:rsid w:val="009D3AEE"/>
    <w:rsid w:val="009D4866"/>
    <w:rsid w:val="009D6268"/>
    <w:rsid w:val="009D71B6"/>
    <w:rsid w:val="009D7324"/>
    <w:rsid w:val="009E054A"/>
    <w:rsid w:val="009E0F5C"/>
    <w:rsid w:val="009E287A"/>
    <w:rsid w:val="009E340D"/>
    <w:rsid w:val="009E3F95"/>
    <w:rsid w:val="009E4394"/>
    <w:rsid w:val="009E6266"/>
    <w:rsid w:val="009E7D44"/>
    <w:rsid w:val="009F1902"/>
    <w:rsid w:val="009F1F3C"/>
    <w:rsid w:val="009F3A5C"/>
    <w:rsid w:val="009F53F2"/>
    <w:rsid w:val="009F6D38"/>
    <w:rsid w:val="00A008D7"/>
    <w:rsid w:val="00A0362E"/>
    <w:rsid w:val="00A05A3A"/>
    <w:rsid w:val="00A06272"/>
    <w:rsid w:val="00A07803"/>
    <w:rsid w:val="00A103E1"/>
    <w:rsid w:val="00A11F62"/>
    <w:rsid w:val="00A130E5"/>
    <w:rsid w:val="00A14582"/>
    <w:rsid w:val="00A14DC2"/>
    <w:rsid w:val="00A17EB8"/>
    <w:rsid w:val="00A20048"/>
    <w:rsid w:val="00A20F21"/>
    <w:rsid w:val="00A221B1"/>
    <w:rsid w:val="00A235F4"/>
    <w:rsid w:val="00A243A6"/>
    <w:rsid w:val="00A252E3"/>
    <w:rsid w:val="00A25815"/>
    <w:rsid w:val="00A25BEA"/>
    <w:rsid w:val="00A26FC0"/>
    <w:rsid w:val="00A271B9"/>
    <w:rsid w:val="00A31B6B"/>
    <w:rsid w:val="00A33AA7"/>
    <w:rsid w:val="00A3514F"/>
    <w:rsid w:val="00A36405"/>
    <w:rsid w:val="00A378F0"/>
    <w:rsid w:val="00A3793D"/>
    <w:rsid w:val="00A405CF"/>
    <w:rsid w:val="00A4062C"/>
    <w:rsid w:val="00A41EDB"/>
    <w:rsid w:val="00A42631"/>
    <w:rsid w:val="00A42EFB"/>
    <w:rsid w:val="00A438CD"/>
    <w:rsid w:val="00A43BB1"/>
    <w:rsid w:val="00A43ED9"/>
    <w:rsid w:val="00A45320"/>
    <w:rsid w:val="00A50F35"/>
    <w:rsid w:val="00A51904"/>
    <w:rsid w:val="00A51F50"/>
    <w:rsid w:val="00A5203D"/>
    <w:rsid w:val="00A52401"/>
    <w:rsid w:val="00A53350"/>
    <w:rsid w:val="00A54212"/>
    <w:rsid w:val="00A55E0A"/>
    <w:rsid w:val="00A55F2C"/>
    <w:rsid w:val="00A5702F"/>
    <w:rsid w:val="00A61274"/>
    <w:rsid w:val="00A62566"/>
    <w:rsid w:val="00A63529"/>
    <w:rsid w:val="00A6592D"/>
    <w:rsid w:val="00A65CB2"/>
    <w:rsid w:val="00A71668"/>
    <w:rsid w:val="00A7311B"/>
    <w:rsid w:val="00A7428F"/>
    <w:rsid w:val="00A75108"/>
    <w:rsid w:val="00A761AC"/>
    <w:rsid w:val="00A76320"/>
    <w:rsid w:val="00A772A7"/>
    <w:rsid w:val="00A7757E"/>
    <w:rsid w:val="00A80191"/>
    <w:rsid w:val="00A80AB7"/>
    <w:rsid w:val="00A81751"/>
    <w:rsid w:val="00A8182F"/>
    <w:rsid w:val="00A81C6E"/>
    <w:rsid w:val="00A82256"/>
    <w:rsid w:val="00A82871"/>
    <w:rsid w:val="00A83D04"/>
    <w:rsid w:val="00A8493C"/>
    <w:rsid w:val="00A85100"/>
    <w:rsid w:val="00A86051"/>
    <w:rsid w:val="00A86A59"/>
    <w:rsid w:val="00A87C56"/>
    <w:rsid w:val="00A91913"/>
    <w:rsid w:val="00A92141"/>
    <w:rsid w:val="00A9337C"/>
    <w:rsid w:val="00A93D44"/>
    <w:rsid w:val="00A9503F"/>
    <w:rsid w:val="00A95785"/>
    <w:rsid w:val="00A957D8"/>
    <w:rsid w:val="00AA56A9"/>
    <w:rsid w:val="00AA5897"/>
    <w:rsid w:val="00AA75EE"/>
    <w:rsid w:val="00AA79B0"/>
    <w:rsid w:val="00AA7D57"/>
    <w:rsid w:val="00AB2446"/>
    <w:rsid w:val="00AB2656"/>
    <w:rsid w:val="00AB2736"/>
    <w:rsid w:val="00AB32E9"/>
    <w:rsid w:val="00AB4E86"/>
    <w:rsid w:val="00AB5963"/>
    <w:rsid w:val="00AB6F00"/>
    <w:rsid w:val="00AB7830"/>
    <w:rsid w:val="00AB7E19"/>
    <w:rsid w:val="00AC2312"/>
    <w:rsid w:val="00AC2542"/>
    <w:rsid w:val="00AC3C33"/>
    <w:rsid w:val="00AC426F"/>
    <w:rsid w:val="00AC607D"/>
    <w:rsid w:val="00AC6DA9"/>
    <w:rsid w:val="00AD43A7"/>
    <w:rsid w:val="00AD4A73"/>
    <w:rsid w:val="00AD5436"/>
    <w:rsid w:val="00AD5801"/>
    <w:rsid w:val="00AE0759"/>
    <w:rsid w:val="00AE1AEE"/>
    <w:rsid w:val="00AE2713"/>
    <w:rsid w:val="00AE3ECF"/>
    <w:rsid w:val="00AE448F"/>
    <w:rsid w:val="00AE4B5C"/>
    <w:rsid w:val="00AE4DEE"/>
    <w:rsid w:val="00AE6F60"/>
    <w:rsid w:val="00AF0904"/>
    <w:rsid w:val="00AF484B"/>
    <w:rsid w:val="00AF4C57"/>
    <w:rsid w:val="00AF6CB8"/>
    <w:rsid w:val="00B00337"/>
    <w:rsid w:val="00B00D20"/>
    <w:rsid w:val="00B01C7D"/>
    <w:rsid w:val="00B02651"/>
    <w:rsid w:val="00B02AFC"/>
    <w:rsid w:val="00B02B9A"/>
    <w:rsid w:val="00B0323D"/>
    <w:rsid w:val="00B039A8"/>
    <w:rsid w:val="00B0402E"/>
    <w:rsid w:val="00B04AEE"/>
    <w:rsid w:val="00B102AA"/>
    <w:rsid w:val="00B14A84"/>
    <w:rsid w:val="00B151B1"/>
    <w:rsid w:val="00B157F5"/>
    <w:rsid w:val="00B17D41"/>
    <w:rsid w:val="00B21F03"/>
    <w:rsid w:val="00B23104"/>
    <w:rsid w:val="00B23AE8"/>
    <w:rsid w:val="00B31EA3"/>
    <w:rsid w:val="00B3217F"/>
    <w:rsid w:val="00B3242D"/>
    <w:rsid w:val="00B32583"/>
    <w:rsid w:val="00B327C4"/>
    <w:rsid w:val="00B32989"/>
    <w:rsid w:val="00B329A1"/>
    <w:rsid w:val="00B351F2"/>
    <w:rsid w:val="00B363EC"/>
    <w:rsid w:val="00B36A91"/>
    <w:rsid w:val="00B441A5"/>
    <w:rsid w:val="00B464C6"/>
    <w:rsid w:val="00B4699D"/>
    <w:rsid w:val="00B478AC"/>
    <w:rsid w:val="00B47FA3"/>
    <w:rsid w:val="00B50468"/>
    <w:rsid w:val="00B51AAD"/>
    <w:rsid w:val="00B51B53"/>
    <w:rsid w:val="00B535EB"/>
    <w:rsid w:val="00B538E4"/>
    <w:rsid w:val="00B53D1F"/>
    <w:rsid w:val="00B53F61"/>
    <w:rsid w:val="00B5400D"/>
    <w:rsid w:val="00B54230"/>
    <w:rsid w:val="00B564A9"/>
    <w:rsid w:val="00B56C3A"/>
    <w:rsid w:val="00B570D6"/>
    <w:rsid w:val="00B61D08"/>
    <w:rsid w:val="00B64CF1"/>
    <w:rsid w:val="00B66125"/>
    <w:rsid w:val="00B6623E"/>
    <w:rsid w:val="00B6745C"/>
    <w:rsid w:val="00B703B2"/>
    <w:rsid w:val="00B72B52"/>
    <w:rsid w:val="00B73378"/>
    <w:rsid w:val="00B74597"/>
    <w:rsid w:val="00B74E56"/>
    <w:rsid w:val="00B764A5"/>
    <w:rsid w:val="00B77999"/>
    <w:rsid w:val="00B77F45"/>
    <w:rsid w:val="00B8125D"/>
    <w:rsid w:val="00B81A87"/>
    <w:rsid w:val="00B8322E"/>
    <w:rsid w:val="00B837D4"/>
    <w:rsid w:val="00B84540"/>
    <w:rsid w:val="00B8469A"/>
    <w:rsid w:val="00B85507"/>
    <w:rsid w:val="00B862C6"/>
    <w:rsid w:val="00B8638C"/>
    <w:rsid w:val="00B91145"/>
    <w:rsid w:val="00B93CA8"/>
    <w:rsid w:val="00B941E7"/>
    <w:rsid w:val="00B948C2"/>
    <w:rsid w:val="00B96319"/>
    <w:rsid w:val="00B968A5"/>
    <w:rsid w:val="00B97D07"/>
    <w:rsid w:val="00BA064C"/>
    <w:rsid w:val="00BA20F7"/>
    <w:rsid w:val="00BA2EC1"/>
    <w:rsid w:val="00BA3DA6"/>
    <w:rsid w:val="00BA512B"/>
    <w:rsid w:val="00BA5807"/>
    <w:rsid w:val="00BA7BB2"/>
    <w:rsid w:val="00BA7CB5"/>
    <w:rsid w:val="00BB28F2"/>
    <w:rsid w:val="00BB4080"/>
    <w:rsid w:val="00BB633C"/>
    <w:rsid w:val="00BB6EC2"/>
    <w:rsid w:val="00BB7D2F"/>
    <w:rsid w:val="00BC0376"/>
    <w:rsid w:val="00BC165D"/>
    <w:rsid w:val="00BC358A"/>
    <w:rsid w:val="00BC7206"/>
    <w:rsid w:val="00BC7775"/>
    <w:rsid w:val="00BD128C"/>
    <w:rsid w:val="00BD1FAE"/>
    <w:rsid w:val="00BD250C"/>
    <w:rsid w:val="00BD42D1"/>
    <w:rsid w:val="00BD4AA8"/>
    <w:rsid w:val="00BD4EBA"/>
    <w:rsid w:val="00BD5229"/>
    <w:rsid w:val="00BE0DEA"/>
    <w:rsid w:val="00BE4C94"/>
    <w:rsid w:val="00BE4E07"/>
    <w:rsid w:val="00BE5091"/>
    <w:rsid w:val="00BE5E2E"/>
    <w:rsid w:val="00BE6E05"/>
    <w:rsid w:val="00BF0E0A"/>
    <w:rsid w:val="00BF1A05"/>
    <w:rsid w:val="00BF2AA5"/>
    <w:rsid w:val="00BF2C45"/>
    <w:rsid w:val="00BF3C30"/>
    <w:rsid w:val="00BF4088"/>
    <w:rsid w:val="00BF40F3"/>
    <w:rsid w:val="00BF45C4"/>
    <w:rsid w:val="00BF5C5C"/>
    <w:rsid w:val="00BF6560"/>
    <w:rsid w:val="00BF78C4"/>
    <w:rsid w:val="00C009AD"/>
    <w:rsid w:val="00C01104"/>
    <w:rsid w:val="00C02236"/>
    <w:rsid w:val="00C03E00"/>
    <w:rsid w:val="00C0573A"/>
    <w:rsid w:val="00C06D47"/>
    <w:rsid w:val="00C07671"/>
    <w:rsid w:val="00C1273E"/>
    <w:rsid w:val="00C13569"/>
    <w:rsid w:val="00C14596"/>
    <w:rsid w:val="00C217DD"/>
    <w:rsid w:val="00C225F2"/>
    <w:rsid w:val="00C23319"/>
    <w:rsid w:val="00C23698"/>
    <w:rsid w:val="00C23A9B"/>
    <w:rsid w:val="00C25169"/>
    <w:rsid w:val="00C252F0"/>
    <w:rsid w:val="00C25E8A"/>
    <w:rsid w:val="00C274AA"/>
    <w:rsid w:val="00C3043A"/>
    <w:rsid w:val="00C31AEB"/>
    <w:rsid w:val="00C324BD"/>
    <w:rsid w:val="00C344DB"/>
    <w:rsid w:val="00C345E7"/>
    <w:rsid w:val="00C34FEF"/>
    <w:rsid w:val="00C36B3C"/>
    <w:rsid w:val="00C36FB0"/>
    <w:rsid w:val="00C37250"/>
    <w:rsid w:val="00C43368"/>
    <w:rsid w:val="00C4343F"/>
    <w:rsid w:val="00C44971"/>
    <w:rsid w:val="00C44D0B"/>
    <w:rsid w:val="00C4654A"/>
    <w:rsid w:val="00C4660A"/>
    <w:rsid w:val="00C46869"/>
    <w:rsid w:val="00C47262"/>
    <w:rsid w:val="00C476FD"/>
    <w:rsid w:val="00C50D5E"/>
    <w:rsid w:val="00C52569"/>
    <w:rsid w:val="00C529E9"/>
    <w:rsid w:val="00C53EA0"/>
    <w:rsid w:val="00C54AA4"/>
    <w:rsid w:val="00C559E7"/>
    <w:rsid w:val="00C60372"/>
    <w:rsid w:val="00C60EBB"/>
    <w:rsid w:val="00C64C38"/>
    <w:rsid w:val="00C65E3B"/>
    <w:rsid w:val="00C67223"/>
    <w:rsid w:val="00C67DA7"/>
    <w:rsid w:val="00C701C6"/>
    <w:rsid w:val="00C70227"/>
    <w:rsid w:val="00C71C6A"/>
    <w:rsid w:val="00C7524C"/>
    <w:rsid w:val="00C754D1"/>
    <w:rsid w:val="00C76EC5"/>
    <w:rsid w:val="00C77B47"/>
    <w:rsid w:val="00C80B45"/>
    <w:rsid w:val="00C80C67"/>
    <w:rsid w:val="00C8225B"/>
    <w:rsid w:val="00C84343"/>
    <w:rsid w:val="00C86A6D"/>
    <w:rsid w:val="00C87605"/>
    <w:rsid w:val="00C905D5"/>
    <w:rsid w:val="00C923CA"/>
    <w:rsid w:val="00C95565"/>
    <w:rsid w:val="00CA042A"/>
    <w:rsid w:val="00CA0951"/>
    <w:rsid w:val="00CA1880"/>
    <w:rsid w:val="00CA221D"/>
    <w:rsid w:val="00CA2A97"/>
    <w:rsid w:val="00CA4227"/>
    <w:rsid w:val="00CA57B1"/>
    <w:rsid w:val="00CA5D43"/>
    <w:rsid w:val="00CA7868"/>
    <w:rsid w:val="00CB0761"/>
    <w:rsid w:val="00CB0BCA"/>
    <w:rsid w:val="00CB23E0"/>
    <w:rsid w:val="00CB2E5B"/>
    <w:rsid w:val="00CB5AD0"/>
    <w:rsid w:val="00CB618C"/>
    <w:rsid w:val="00CB66DC"/>
    <w:rsid w:val="00CB73E2"/>
    <w:rsid w:val="00CC2624"/>
    <w:rsid w:val="00CC2F69"/>
    <w:rsid w:val="00CD2DF4"/>
    <w:rsid w:val="00CD2FA9"/>
    <w:rsid w:val="00CD432C"/>
    <w:rsid w:val="00CD483B"/>
    <w:rsid w:val="00CD53B8"/>
    <w:rsid w:val="00CD6257"/>
    <w:rsid w:val="00CE1830"/>
    <w:rsid w:val="00CE1E34"/>
    <w:rsid w:val="00CE21A3"/>
    <w:rsid w:val="00CE3B50"/>
    <w:rsid w:val="00CE4A73"/>
    <w:rsid w:val="00CE51E3"/>
    <w:rsid w:val="00CE5855"/>
    <w:rsid w:val="00CE6B96"/>
    <w:rsid w:val="00CE6BE5"/>
    <w:rsid w:val="00CE74EA"/>
    <w:rsid w:val="00CF179D"/>
    <w:rsid w:val="00CF1A0C"/>
    <w:rsid w:val="00CF3976"/>
    <w:rsid w:val="00CF6077"/>
    <w:rsid w:val="00CF64AC"/>
    <w:rsid w:val="00CF6D5B"/>
    <w:rsid w:val="00D014F5"/>
    <w:rsid w:val="00D032B4"/>
    <w:rsid w:val="00D034D8"/>
    <w:rsid w:val="00D0361A"/>
    <w:rsid w:val="00D040EC"/>
    <w:rsid w:val="00D05148"/>
    <w:rsid w:val="00D0519A"/>
    <w:rsid w:val="00D0530E"/>
    <w:rsid w:val="00D1040E"/>
    <w:rsid w:val="00D10DBA"/>
    <w:rsid w:val="00D11B24"/>
    <w:rsid w:val="00D125CC"/>
    <w:rsid w:val="00D133B5"/>
    <w:rsid w:val="00D13527"/>
    <w:rsid w:val="00D138DB"/>
    <w:rsid w:val="00D138EE"/>
    <w:rsid w:val="00D14078"/>
    <w:rsid w:val="00D15DA1"/>
    <w:rsid w:val="00D16707"/>
    <w:rsid w:val="00D1774F"/>
    <w:rsid w:val="00D21FCF"/>
    <w:rsid w:val="00D252E4"/>
    <w:rsid w:val="00D30C83"/>
    <w:rsid w:val="00D30FD9"/>
    <w:rsid w:val="00D3133B"/>
    <w:rsid w:val="00D323A1"/>
    <w:rsid w:val="00D353D1"/>
    <w:rsid w:val="00D3554C"/>
    <w:rsid w:val="00D36B36"/>
    <w:rsid w:val="00D3761B"/>
    <w:rsid w:val="00D37BC6"/>
    <w:rsid w:val="00D41755"/>
    <w:rsid w:val="00D41F39"/>
    <w:rsid w:val="00D44C82"/>
    <w:rsid w:val="00D45B07"/>
    <w:rsid w:val="00D46783"/>
    <w:rsid w:val="00D4688D"/>
    <w:rsid w:val="00D5112C"/>
    <w:rsid w:val="00D53930"/>
    <w:rsid w:val="00D53CF5"/>
    <w:rsid w:val="00D55948"/>
    <w:rsid w:val="00D5747C"/>
    <w:rsid w:val="00D6188C"/>
    <w:rsid w:val="00D62C80"/>
    <w:rsid w:val="00D631A4"/>
    <w:rsid w:val="00D63218"/>
    <w:rsid w:val="00D653B4"/>
    <w:rsid w:val="00D6781D"/>
    <w:rsid w:val="00D707AB"/>
    <w:rsid w:val="00D73F48"/>
    <w:rsid w:val="00D772D1"/>
    <w:rsid w:val="00D7742F"/>
    <w:rsid w:val="00D80A35"/>
    <w:rsid w:val="00D8220B"/>
    <w:rsid w:val="00D82E31"/>
    <w:rsid w:val="00D84B76"/>
    <w:rsid w:val="00D868AD"/>
    <w:rsid w:val="00D86F2C"/>
    <w:rsid w:val="00D870F1"/>
    <w:rsid w:val="00D9129F"/>
    <w:rsid w:val="00D919D6"/>
    <w:rsid w:val="00D925CD"/>
    <w:rsid w:val="00D93027"/>
    <w:rsid w:val="00D93392"/>
    <w:rsid w:val="00D97392"/>
    <w:rsid w:val="00DA0C67"/>
    <w:rsid w:val="00DA462D"/>
    <w:rsid w:val="00DA4C60"/>
    <w:rsid w:val="00DA57A4"/>
    <w:rsid w:val="00DA7D96"/>
    <w:rsid w:val="00DB1419"/>
    <w:rsid w:val="00DB195C"/>
    <w:rsid w:val="00DB2C89"/>
    <w:rsid w:val="00DB561D"/>
    <w:rsid w:val="00DB6B8A"/>
    <w:rsid w:val="00DB7C53"/>
    <w:rsid w:val="00DC00EB"/>
    <w:rsid w:val="00DC1951"/>
    <w:rsid w:val="00DC2322"/>
    <w:rsid w:val="00DC2357"/>
    <w:rsid w:val="00DC29F7"/>
    <w:rsid w:val="00DC4B80"/>
    <w:rsid w:val="00DC64F6"/>
    <w:rsid w:val="00DC7528"/>
    <w:rsid w:val="00DC7CC9"/>
    <w:rsid w:val="00DD0563"/>
    <w:rsid w:val="00DD08B5"/>
    <w:rsid w:val="00DD2751"/>
    <w:rsid w:val="00DD2884"/>
    <w:rsid w:val="00DD2E06"/>
    <w:rsid w:val="00DD36B6"/>
    <w:rsid w:val="00DD387C"/>
    <w:rsid w:val="00DD45BB"/>
    <w:rsid w:val="00DD5C71"/>
    <w:rsid w:val="00DD6F45"/>
    <w:rsid w:val="00DD7477"/>
    <w:rsid w:val="00DE1686"/>
    <w:rsid w:val="00DE44D4"/>
    <w:rsid w:val="00DF05EF"/>
    <w:rsid w:val="00DF2866"/>
    <w:rsid w:val="00DF400F"/>
    <w:rsid w:val="00DF4CA3"/>
    <w:rsid w:val="00DF6F77"/>
    <w:rsid w:val="00DF7413"/>
    <w:rsid w:val="00DF7AF2"/>
    <w:rsid w:val="00E03DFA"/>
    <w:rsid w:val="00E03F0C"/>
    <w:rsid w:val="00E04A96"/>
    <w:rsid w:val="00E04CF8"/>
    <w:rsid w:val="00E05266"/>
    <w:rsid w:val="00E05351"/>
    <w:rsid w:val="00E11349"/>
    <w:rsid w:val="00E1497F"/>
    <w:rsid w:val="00E1739D"/>
    <w:rsid w:val="00E22A6C"/>
    <w:rsid w:val="00E22C01"/>
    <w:rsid w:val="00E241C1"/>
    <w:rsid w:val="00E249D4"/>
    <w:rsid w:val="00E2763D"/>
    <w:rsid w:val="00E27A2E"/>
    <w:rsid w:val="00E30FF8"/>
    <w:rsid w:val="00E3136B"/>
    <w:rsid w:val="00E3149E"/>
    <w:rsid w:val="00E32FBB"/>
    <w:rsid w:val="00E337D7"/>
    <w:rsid w:val="00E3458F"/>
    <w:rsid w:val="00E345C9"/>
    <w:rsid w:val="00E3538A"/>
    <w:rsid w:val="00E36400"/>
    <w:rsid w:val="00E40E7E"/>
    <w:rsid w:val="00E42DB1"/>
    <w:rsid w:val="00E4529D"/>
    <w:rsid w:val="00E4535F"/>
    <w:rsid w:val="00E465F6"/>
    <w:rsid w:val="00E47349"/>
    <w:rsid w:val="00E47820"/>
    <w:rsid w:val="00E524A3"/>
    <w:rsid w:val="00E52C3C"/>
    <w:rsid w:val="00E52DBA"/>
    <w:rsid w:val="00E549CC"/>
    <w:rsid w:val="00E54B9A"/>
    <w:rsid w:val="00E56B5A"/>
    <w:rsid w:val="00E56C8B"/>
    <w:rsid w:val="00E57897"/>
    <w:rsid w:val="00E60F90"/>
    <w:rsid w:val="00E6166E"/>
    <w:rsid w:val="00E61B41"/>
    <w:rsid w:val="00E62C83"/>
    <w:rsid w:val="00E63667"/>
    <w:rsid w:val="00E638DB"/>
    <w:rsid w:val="00E63B64"/>
    <w:rsid w:val="00E64C08"/>
    <w:rsid w:val="00E66548"/>
    <w:rsid w:val="00E670C9"/>
    <w:rsid w:val="00E67F3C"/>
    <w:rsid w:val="00E72AC1"/>
    <w:rsid w:val="00E73140"/>
    <w:rsid w:val="00E75722"/>
    <w:rsid w:val="00E763F3"/>
    <w:rsid w:val="00E76816"/>
    <w:rsid w:val="00E81D1C"/>
    <w:rsid w:val="00E8260D"/>
    <w:rsid w:val="00E82E61"/>
    <w:rsid w:val="00E83DB2"/>
    <w:rsid w:val="00E85243"/>
    <w:rsid w:val="00E9056A"/>
    <w:rsid w:val="00E9082C"/>
    <w:rsid w:val="00E90CBA"/>
    <w:rsid w:val="00E91814"/>
    <w:rsid w:val="00E91B76"/>
    <w:rsid w:val="00E95BE2"/>
    <w:rsid w:val="00E96B60"/>
    <w:rsid w:val="00E9776A"/>
    <w:rsid w:val="00EA2741"/>
    <w:rsid w:val="00EA27CF"/>
    <w:rsid w:val="00EA294D"/>
    <w:rsid w:val="00EA4C91"/>
    <w:rsid w:val="00EA6211"/>
    <w:rsid w:val="00EA7688"/>
    <w:rsid w:val="00EB0805"/>
    <w:rsid w:val="00EB0CEA"/>
    <w:rsid w:val="00EB1582"/>
    <w:rsid w:val="00EB26DF"/>
    <w:rsid w:val="00EB39F0"/>
    <w:rsid w:val="00EB3D22"/>
    <w:rsid w:val="00EB4EA9"/>
    <w:rsid w:val="00EB64D2"/>
    <w:rsid w:val="00EB6EA7"/>
    <w:rsid w:val="00EB7D53"/>
    <w:rsid w:val="00EC0D6D"/>
    <w:rsid w:val="00EC1111"/>
    <w:rsid w:val="00EC1FD2"/>
    <w:rsid w:val="00EC691D"/>
    <w:rsid w:val="00ED00EA"/>
    <w:rsid w:val="00ED096B"/>
    <w:rsid w:val="00ED1815"/>
    <w:rsid w:val="00ED32BD"/>
    <w:rsid w:val="00ED3435"/>
    <w:rsid w:val="00ED425F"/>
    <w:rsid w:val="00ED42F2"/>
    <w:rsid w:val="00ED4638"/>
    <w:rsid w:val="00ED5BCF"/>
    <w:rsid w:val="00EE02D9"/>
    <w:rsid w:val="00EE22ED"/>
    <w:rsid w:val="00EE4F26"/>
    <w:rsid w:val="00EE5C90"/>
    <w:rsid w:val="00EF216A"/>
    <w:rsid w:val="00EF50E0"/>
    <w:rsid w:val="00EF646E"/>
    <w:rsid w:val="00EF69D8"/>
    <w:rsid w:val="00EF75DE"/>
    <w:rsid w:val="00F03336"/>
    <w:rsid w:val="00F046BA"/>
    <w:rsid w:val="00F04DE8"/>
    <w:rsid w:val="00F04F99"/>
    <w:rsid w:val="00F0549A"/>
    <w:rsid w:val="00F06719"/>
    <w:rsid w:val="00F06CA9"/>
    <w:rsid w:val="00F074FA"/>
    <w:rsid w:val="00F12202"/>
    <w:rsid w:val="00F12774"/>
    <w:rsid w:val="00F12CB7"/>
    <w:rsid w:val="00F13096"/>
    <w:rsid w:val="00F1332C"/>
    <w:rsid w:val="00F13FF4"/>
    <w:rsid w:val="00F15291"/>
    <w:rsid w:val="00F2081B"/>
    <w:rsid w:val="00F21A62"/>
    <w:rsid w:val="00F22ABA"/>
    <w:rsid w:val="00F23CD6"/>
    <w:rsid w:val="00F24050"/>
    <w:rsid w:val="00F24B1B"/>
    <w:rsid w:val="00F26E36"/>
    <w:rsid w:val="00F307CD"/>
    <w:rsid w:val="00F31CB1"/>
    <w:rsid w:val="00F31D86"/>
    <w:rsid w:val="00F31DA5"/>
    <w:rsid w:val="00F32284"/>
    <w:rsid w:val="00F339EB"/>
    <w:rsid w:val="00F3449F"/>
    <w:rsid w:val="00F416CA"/>
    <w:rsid w:val="00F41B79"/>
    <w:rsid w:val="00F4453F"/>
    <w:rsid w:val="00F447C4"/>
    <w:rsid w:val="00F45487"/>
    <w:rsid w:val="00F47995"/>
    <w:rsid w:val="00F47DCE"/>
    <w:rsid w:val="00F5158E"/>
    <w:rsid w:val="00F51F17"/>
    <w:rsid w:val="00F525BE"/>
    <w:rsid w:val="00F52625"/>
    <w:rsid w:val="00F52F1B"/>
    <w:rsid w:val="00F5430B"/>
    <w:rsid w:val="00F56EBF"/>
    <w:rsid w:val="00F57E8C"/>
    <w:rsid w:val="00F57EB9"/>
    <w:rsid w:val="00F60347"/>
    <w:rsid w:val="00F61460"/>
    <w:rsid w:val="00F63AA8"/>
    <w:rsid w:val="00F64066"/>
    <w:rsid w:val="00F640EC"/>
    <w:rsid w:val="00F66446"/>
    <w:rsid w:val="00F66575"/>
    <w:rsid w:val="00F70ED4"/>
    <w:rsid w:val="00F71CDD"/>
    <w:rsid w:val="00F7226D"/>
    <w:rsid w:val="00F72ABD"/>
    <w:rsid w:val="00F74317"/>
    <w:rsid w:val="00F75939"/>
    <w:rsid w:val="00F764D5"/>
    <w:rsid w:val="00F77955"/>
    <w:rsid w:val="00F77F87"/>
    <w:rsid w:val="00F77F89"/>
    <w:rsid w:val="00F85046"/>
    <w:rsid w:val="00F87608"/>
    <w:rsid w:val="00F87911"/>
    <w:rsid w:val="00F87E97"/>
    <w:rsid w:val="00F9072A"/>
    <w:rsid w:val="00F9221A"/>
    <w:rsid w:val="00F94B6D"/>
    <w:rsid w:val="00F9693C"/>
    <w:rsid w:val="00F97DC4"/>
    <w:rsid w:val="00FA13E2"/>
    <w:rsid w:val="00FA19FD"/>
    <w:rsid w:val="00FA27FF"/>
    <w:rsid w:val="00FA2B1E"/>
    <w:rsid w:val="00FA5CC3"/>
    <w:rsid w:val="00FA68F0"/>
    <w:rsid w:val="00FA6E92"/>
    <w:rsid w:val="00FA7834"/>
    <w:rsid w:val="00FB0992"/>
    <w:rsid w:val="00FB22A7"/>
    <w:rsid w:val="00FB2A99"/>
    <w:rsid w:val="00FB2DE1"/>
    <w:rsid w:val="00FB5E74"/>
    <w:rsid w:val="00FB69FF"/>
    <w:rsid w:val="00FB6C2E"/>
    <w:rsid w:val="00FC19EF"/>
    <w:rsid w:val="00FC252E"/>
    <w:rsid w:val="00FC30A0"/>
    <w:rsid w:val="00FC667F"/>
    <w:rsid w:val="00FC6D90"/>
    <w:rsid w:val="00FC7E8D"/>
    <w:rsid w:val="00FD13B6"/>
    <w:rsid w:val="00FD1750"/>
    <w:rsid w:val="00FD209F"/>
    <w:rsid w:val="00FD3414"/>
    <w:rsid w:val="00FD44DD"/>
    <w:rsid w:val="00FD466C"/>
    <w:rsid w:val="00FD4ABD"/>
    <w:rsid w:val="00FD716A"/>
    <w:rsid w:val="00FE0576"/>
    <w:rsid w:val="00FE11DC"/>
    <w:rsid w:val="00FE2B74"/>
    <w:rsid w:val="00FE3057"/>
    <w:rsid w:val="00FE5004"/>
    <w:rsid w:val="00FE652B"/>
    <w:rsid w:val="00FF3D79"/>
    <w:rsid w:val="00FF554E"/>
    <w:rsid w:val="00FF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2A0D1"/>
  <w15:chartTrackingRefBased/>
  <w15:docId w15:val="{4935BBCC-14D9-4716-BA67-1CD41A11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新細明體" w:hAnsi="Cambria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0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51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81A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9777D5"/>
    <w:pPr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582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565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65565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565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655657"/>
    <w:rPr>
      <w:sz w:val="20"/>
      <w:szCs w:val="20"/>
    </w:rPr>
  </w:style>
  <w:style w:type="paragraph" w:customStyle="1" w:styleId="1-11">
    <w:name w:val="暗色網底 1 - 輔色 11"/>
    <w:link w:val="1-1"/>
    <w:qFormat/>
    <w:rsid w:val="00655657"/>
    <w:rPr>
      <w:rFonts w:ascii="新細明體" w:hAnsi="新細明體"/>
      <w:sz w:val="22"/>
      <w:szCs w:val="22"/>
    </w:rPr>
  </w:style>
  <w:style w:type="character" w:customStyle="1" w:styleId="1-1">
    <w:name w:val="暗色網底 1 - 輔色 1 字元"/>
    <w:link w:val="1-11"/>
    <w:rsid w:val="00655657"/>
    <w:rPr>
      <w:rFonts w:ascii="新細明體" w:hAnsi="新細明體"/>
      <w:sz w:val="22"/>
      <w:szCs w:val="22"/>
      <w:lang w:bidi="ar-SA"/>
    </w:rPr>
  </w:style>
  <w:style w:type="table" w:styleId="a7">
    <w:name w:val="Table Grid"/>
    <w:basedOn w:val="a1"/>
    <w:uiPriority w:val="39"/>
    <w:rsid w:val="00655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21">
    <w:name w:val="暗色格線 1 - 輔色 21"/>
    <w:basedOn w:val="a"/>
    <w:uiPriority w:val="34"/>
    <w:qFormat/>
    <w:rsid w:val="006461D8"/>
    <w:pPr>
      <w:ind w:left="480"/>
    </w:pPr>
  </w:style>
  <w:style w:type="paragraph" w:styleId="a8">
    <w:name w:val="Balloon Text"/>
    <w:basedOn w:val="a"/>
    <w:link w:val="a9"/>
    <w:uiPriority w:val="99"/>
    <w:semiHidden/>
    <w:unhideWhenUsed/>
    <w:rsid w:val="006C30CF"/>
    <w:rPr>
      <w:rFonts w:ascii="Calibri" w:hAnsi="Calibri"/>
      <w:sz w:val="18"/>
      <w:szCs w:val="18"/>
      <w:lang w:val="x-none" w:eastAsia="x-none"/>
    </w:rPr>
  </w:style>
  <w:style w:type="character" w:customStyle="1" w:styleId="a9">
    <w:name w:val="註解方塊文字 字元"/>
    <w:link w:val="a8"/>
    <w:uiPriority w:val="99"/>
    <w:semiHidden/>
    <w:rsid w:val="006C30CF"/>
    <w:rPr>
      <w:rFonts w:ascii="Calibri" w:eastAsia="新細明體" w:hAnsi="Calibri" w:cs="Times New Roman"/>
      <w:sz w:val="18"/>
      <w:szCs w:val="18"/>
    </w:rPr>
  </w:style>
  <w:style w:type="paragraph" w:styleId="Web">
    <w:name w:val="Normal (Web)"/>
    <w:basedOn w:val="a"/>
    <w:uiPriority w:val="99"/>
    <w:unhideWhenUsed/>
    <w:rsid w:val="006E1CAA"/>
    <w:pPr>
      <w:spacing w:before="100" w:beforeAutospacing="1" w:after="100" w:afterAutospacing="1"/>
    </w:pPr>
    <w:rPr>
      <w:rFonts w:eastAsia="Times New Roman"/>
    </w:rPr>
  </w:style>
  <w:style w:type="character" w:styleId="aa">
    <w:name w:val="Emphasis"/>
    <w:uiPriority w:val="20"/>
    <w:qFormat/>
    <w:rsid w:val="00FF5D01"/>
    <w:rPr>
      <w:i/>
      <w:iCs/>
    </w:rPr>
  </w:style>
  <w:style w:type="character" w:styleId="ab">
    <w:name w:val="Hyperlink"/>
    <w:uiPriority w:val="99"/>
    <w:unhideWhenUsed/>
    <w:rsid w:val="00007542"/>
    <w:rPr>
      <w:color w:val="0000FF"/>
      <w:u w:val="single"/>
    </w:rPr>
  </w:style>
  <w:style w:type="character" w:styleId="ac">
    <w:name w:val="Strong"/>
    <w:uiPriority w:val="22"/>
    <w:qFormat/>
    <w:rsid w:val="00D034D8"/>
    <w:rPr>
      <w:b/>
      <w:bCs/>
    </w:rPr>
  </w:style>
  <w:style w:type="character" w:customStyle="1" w:styleId="10">
    <w:name w:val="標題 1 字元"/>
    <w:link w:val="1"/>
    <w:uiPriority w:val="9"/>
    <w:rsid w:val="009777D5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ask-title">
    <w:name w:val="ask-title"/>
    <w:rsid w:val="009777D5"/>
  </w:style>
  <w:style w:type="character" w:customStyle="1" w:styleId="30">
    <w:name w:val="標題 3 字元"/>
    <w:link w:val="3"/>
    <w:uiPriority w:val="9"/>
    <w:semiHidden/>
    <w:rsid w:val="00A14582"/>
    <w:rPr>
      <w:rFonts w:ascii="Calibri Light" w:eastAsia="新細明體" w:hAnsi="Calibri Light" w:cs="Times New Roman"/>
      <w:b/>
      <w:bCs/>
      <w:sz w:val="36"/>
      <w:szCs w:val="36"/>
    </w:rPr>
  </w:style>
  <w:style w:type="paragraph" w:styleId="ad">
    <w:name w:val="List Paragraph"/>
    <w:basedOn w:val="a"/>
    <w:uiPriority w:val="34"/>
    <w:qFormat/>
    <w:rsid w:val="00640B2F"/>
    <w:pPr>
      <w:widowControl w:val="0"/>
      <w:ind w:leftChars="200" w:left="480"/>
    </w:pPr>
    <w:rPr>
      <w:rFonts w:ascii="Calibri" w:hAnsi="Calibri"/>
      <w:kern w:val="2"/>
      <w:szCs w:val="22"/>
    </w:rPr>
  </w:style>
  <w:style w:type="table" w:styleId="6">
    <w:name w:val="Grid Table 6 Colorful"/>
    <w:basedOn w:val="a1"/>
    <w:uiPriority w:val="51"/>
    <w:rsid w:val="0001022E"/>
    <w:rPr>
      <w:rFonts w:ascii="Calibri" w:hAnsi="Calibri"/>
      <w:color w:val="000000"/>
      <w:kern w:val="2"/>
      <w:sz w:val="24"/>
      <w:szCs w:val="22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11">
    <w:name w:val="表格格線1"/>
    <w:basedOn w:val="a1"/>
    <w:next w:val="a7"/>
    <w:uiPriority w:val="39"/>
    <w:rsid w:val="00911B8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7"/>
    <w:uiPriority w:val="39"/>
    <w:rsid w:val="008A626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7"/>
    <w:uiPriority w:val="39"/>
    <w:rsid w:val="008A626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D82E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D82E31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basedOn w:val="a0"/>
    <w:rsid w:val="00D82E31"/>
  </w:style>
  <w:style w:type="character" w:styleId="HTML1">
    <w:name w:val="HTML Code"/>
    <w:basedOn w:val="a0"/>
    <w:uiPriority w:val="99"/>
    <w:semiHidden/>
    <w:unhideWhenUsed/>
    <w:rsid w:val="00772AC3"/>
    <w:rPr>
      <w:rFonts w:ascii="細明體" w:eastAsia="細明體" w:hAnsi="細明體" w:cs="細明體"/>
      <w:sz w:val="24"/>
      <w:szCs w:val="24"/>
    </w:rPr>
  </w:style>
  <w:style w:type="character" w:customStyle="1" w:styleId="hljs-section">
    <w:name w:val="hljs-section"/>
    <w:basedOn w:val="a0"/>
    <w:rsid w:val="00772AC3"/>
  </w:style>
  <w:style w:type="character" w:customStyle="1" w:styleId="hljs-strong">
    <w:name w:val="hljs-strong"/>
    <w:basedOn w:val="a0"/>
    <w:rsid w:val="00772AC3"/>
  </w:style>
  <w:style w:type="character" w:customStyle="1" w:styleId="hljs-bullet">
    <w:name w:val="hljs-bullet"/>
    <w:basedOn w:val="a0"/>
    <w:rsid w:val="00772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8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4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7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4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44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2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8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8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5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7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8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5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6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4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2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0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7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7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2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4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7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0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9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4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3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0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0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3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66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6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1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85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4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7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8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6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8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8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2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9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2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0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7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1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6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4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9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4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4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4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6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1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4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2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9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5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3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6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8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4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7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1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0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1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0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6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15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0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6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93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9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EADCB-9202-4E93-8B09-9CF94898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1189</Characters>
  <Application>Microsoft Office Word</Application>
  <DocSecurity>0</DocSecurity>
  <Lines>9</Lines>
  <Paragraphs>2</Paragraphs>
  <ScaleCrop>false</ScaleCrop>
  <Company>Toshiba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標題</dc:title>
  <dc:subject/>
  <dc:creator>iRis</dc:creator>
  <cp:keywords/>
  <cp:lastModifiedBy>柚子 羅</cp:lastModifiedBy>
  <cp:revision>3</cp:revision>
  <cp:lastPrinted>2018-11-02T08:54:00Z</cp:lastPrinted>
  <dcterms:created xsi:type="dcterms:W3CDTF">2026-09-21T08:18:00Z</dcterms:created>
  <dcterms:modified xsi:type="dcterms:W3CDTF">2026-09-21T08:19:00Z</dcterms:modified>
</cp:coreProperties>
</file>